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FD" w:rsidRDefault="009B7003" w:rsidP="00D36C6D">
      <w:pPr>
        <w:pStyle w:val="1"/>
      </w:pPr>
      <w:r>
        <w:rPr>
          <w:rFonts w:hint="eastAsia"/>
        </w:rPr>
        <w:t>IT</w:t>
      </w:r>
      <w:r w:rsidR="003252A1" w:rsidRPr="00763F42">
        <w:rPr>
          <w:rFonts w:hint="eastAsia"/>
        </w:rPr>
        <w:t>TS_</w:t>
      </w:r>
      <w:r w:rsidR="00763F42" w:rsidRPr="00763F42">
        <w:t>inf.dll parameter</w:t>
      </w:r>
      <w:r w:rsidR="003252A1" w:rsidRPr="00763F42">
        <w:rPr>
          <w:rFonts w:hint="eastAsia"/>
        </w:rPr>
        <w:t xml:space="preserve"> </w:t>
      </w:r>
      <w:r w:rsidR="003252A1" w:rsidRPr="00763F42">
        <w:t>definition</w:t>
      </w:r>
    </w:p>
    <w:p w:rsidR="00763F42" w:rsidRPr="00763F42" w:rsidRDefault="005D0A58" w:rsidP="005D0A58">
      <w:pPr>
        <w:pStyle w:val="ac"/>
      </w:pPr>
      <w:r>
        <w:t>Command T</w:t>
      </w:r>
      <w:r>
        <w:rPr>
          <w:rFonts w:hint="eastAsia"/>
        </w:rPr>
        <w:t>able</w:t>
      </w:r>
    </w:p>
    <w:tbl>
      <w:tblPr>
        <w:tblW w:w="13697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1559"/>
        <w:gridCol w:w="1134"/>
        <w:gridCol w:w="1071"/>
        <w:gridCol w:w="1374"/>
        <w:gridCol w:w="1393"/>
        <w:gridCol w:w="1393"/>
        <w:gridCol w:w="1857"/>
        <w:gridCol w:w="1984"/>
        <w:gridCol w:w="548"/>
      </w:tblGrid>
      <w:tr w:rsidR="009B7003" w:rsidRPr="009C6768" w:rsidTr="009B7003">
        <w:trPr>
          <w:trHeight w:val="729"/>
        </w:trPr>
        <w:tc>
          <w:tcPr>
            <w:tcW w:w="675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P1 (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Min</w:t>
            </w: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P2 (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Max</w:t>
            </w: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P3 (command)</w:t>
            </w:r>
          </w:p>
        </w:tc>
        <w:tc>
          <w:tcPr>
            <w:tcW w:w="1134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P4 </w:t>
            </w:r>
          </w:p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(</w:t>
            </w: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INF File Name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)</w:t>
            </w:r>
          </w:p>
        </w:tc>
        <w:tc>
          <w:tcPr>
            <w:tcW w:w="1071" w:type="dxa"/>
            <w:shd w:val="clear" w:color="auto" w:fill="00FF00"/>
          </w:tcPr>
          <w:p w:rsidR="009B7003" w:rsidRPr="009B7003" w:rsidRDefault="009B7003" w:rsidP="005626B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P5</w:t>
            </w:r>
          </w:p>
          <w:p w:rsidR="009B7003" w:rsidRPr="009B7003" w:rsidRDefault="009B7003" w:rsidP="005626B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(section Name)</w:t>
            </w:r>
          </w:p>
        </w:tc>
        <w:tc>
          <w:tcPr>
            <w:tcW w:w="1374" w:type="dxa"/>
            <w:shd w:val="clear" w:color="auto" w:fill="00FF00"/>
          </w:tcPr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6</w:t>
            </w:r>
          </w:p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(</w:t>
            </w: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Indication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93" w:type="dxa"/>
            <w:shd w:val="clear" w:color="auto" w:fill="00FF00"/>
          </w:tcPr>
          <w:p w:rsidR="009B7003" w:rsidRPr="009B7003" w:rsidRDefault="009B7003" w:rsidP="009F635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7</w:t>
            </w:r>
          </w:p>
          <w:p w:rsidR="009B7003" w:rsidRPr="009B7003" w:rsidRDefault="009B7003" w:rsidP="009F635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(data)</w:t>
            </w:r>
          </w:p>
        </w:tc>
        <w:tc>
          <w:tcPr>
            <w:tcW w:w="1393" w:type="dxa"/>
            <w:shd w:val="clear" w:color="auto" w:fill="00FF00"/>
          </w:tcPr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8</w:t>
            </w:r>
          </w:p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Default Value</w:t>
            </w:r>
          </w:p>
        </w:tc>
        <w:tc>
          <w:tcPr>
            <w:tcW w:w="1857" w:type="dxa"/>
            <w:shd w:val="clear" w:color="auto" w:fill="00FF00"/>
          </w:tcPr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P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9</w:t>
            </w:r>
          </w:p>
          <w:p w:rsidR="009B7003" w:rsidRPr="009B7003" w:rsidRDefault="009B7003" w:rsidP="003252A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P10</w:t>
            </w:r>
          </w:p>
          <w:p w:rsid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D</w:t>
            </w:r>
            <w:r w:rsidRPr="009B7003">
              <w:rPr>
                <w:rFonts w:ascii="Arial" w:hAnsi="Arial" w:cs="Arial" w:hint="eastAsia"/>
                <w:b/>
                <w:bCs/>
                <w:sz w:val="18"/>
                <w:szCs w:val="20"/>
              </w:rPr>
              <w:t>ebug</w:t>
            </w:r>
          </w:p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(show status on 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</w:rPr>
              <w:t>AP)</w:t>
            </w:r>
          </w:p>
        </w:tc>
        <w:tc>
          <w:tcPr>
            <w:tcW w:w="548" w:type="dxa"/>
            <w:shd w:val="clear" w:color="auto" w:fill="00FF00"/>
          </w:tcPr>
          <w:p w:rsidR="009B7003" w:rsidRPr="009B7003" w:rsidRDefault="009B7003" w:rsidP="007B133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bCs/>
                <w:sz w:val="18"/>
                <w:szCs w:val="20"/>
              </w:rPr>
              <w:t>Remark</w:t>
            </w:r>
          </w:p>
        </w:tc>
      </w:tr>
      <w:tr w:rsidR="009B7003" w:rsidRPr="009C6768" w:rsidTr="009B7003">
        <w:trPr>
          <w:trHeight w:val="332"/>
        </w:trPr>
        <w:tc>
          <w:tcPr>
            <w:tcW w:w="675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01</w:t>
            </w:r>
            <w:r w:rsidRPr="009B7003">
              <w:rPr>
                <w:rFonts w:ascii="Arial" w:hAnsi="Arial" w:cs="Arial"/>
                <w:sz w:val="18"/>
                <w:szCs w:val="20"/>
              </w:rPr>
              <w:t>:WriteInteger</w:t>
            </w:r>
          </w:p>
        </w:tc>
        <w:tc>
          <w:tcPr>
            <w:tcW w:w="1134" w:type="dxa"/>
            <w:shd w:val="pct5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5" w:color="000000" w:fill="FFFFFF"/>
          </w:tcPr>
          <w:p w:rsidR="009B7003" w:rsidRPr="009B7003" w:rsidRDefault="009B7003" w:rsidP="005626B0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Data</w:t>
            </w:r>
          </w:p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(12345)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7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Pr="009B7003">
              <w:rPr>
                <w:rFonts w:ascii="Arial" w:hAnsi="Arial" w:cs="Arial"/>
                <w:sz w:val="18"/>
                <w:szCs w:val="20"/>
              </w:rPr>
              <w:t>:ReadI</w:t>
            </w:r>
            <w:r w:rsidRPr="009B7003"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Pr="009B7003">
              <w:rPr>
                <w:rFonts w:ascii="Arial" w:hAnsi="Arial" w:cs="Arial"/>
                <w:sz w:val="18"/>
                <w:szCs w:val="20"/>
              </w:rPr>
              <w:t>teger</w:t>
            </w:r>
          </w:p>
        </w:tc>
        <w:tc>
          <w:tcPr>
            <w:tcW w:w="1134" w:type="dxa"/>
            <w:shd w:val="pct20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Default Value</w:t>
            </w:r>
          </w:p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(12345)</w:t>
            </w:r>
          </w:p>
        </w:tc>
        <w:tc>
          <w:tcPr>
            <w:tcW w:w="1857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36C6D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D36C6D" w:rsidRPr="009B7003" w:rsidRDefault="00D36C6D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1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4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B7003" w:rsidRDefault="00D36C6D" w:rsidP="009F63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B7003" w:rsidRDefault="00D36C6D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7" w:type="dxa"/>
            <w:shd w:val="pct20" w:color="000000" w:fill="FFFFFF"/>
          </w:tcPr>
          <w:p w:rsidR="00D36C6D" w:rsidRPr="009B7003" w:rsidRDefault="00D36C6D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8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38"/>
        </w:trPr>
        <w:tc>
          <w:tcPr>
            <w:tcW w:w="675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5" w:color="000000" w:fill="FFFFFF"/>
          </w:tcPr>
          <w:p w:rsidR="009B7003" w:rsidRPr="009B7003" w:rsidRDefault="009B7003" w:rsidP="009C6768">
            <w:pPr>
              <w:ind w:leftChars="-95" w:left="-2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02</w:t>
            </w:r>
            <w:r w:rsidRPr="009B7003">
              <w:rPr>
                <w:rFonts w:ascii="Arial" w:hAnsi="Arial" w:cs="Arial"/>
                <w:sz w:val="18"/>
                <w:szCs w:val="20"/>
              </w:rPr>
              <w:t>:WriteFlaot</w:t>
            </w:r>
          </w:p>
        </w:tc>
        <w:tc>
          <w:tcPr>
            <w:tcW w:w="1134" w:type="dxa"/>
            <w:shd w:val="pct5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5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Data</w:t>
            </w:r>
          </w:p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(1.2345)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7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5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12</w:t>
            </w:r>
            <w:r w:rsidRPr="009B7003">
              <w:rPr>
                <w:rFonts w:ascii="Arial" w:hAnsi="Arial" w:cs="Arial"/>
                <w:sz w:val="18"/>
                <w:szCs w:val="20"/>
              </w:rPr>
              <w:t>:ReadFloat</w:t>
            </w:r>
          </w:p>
        </w:tc>
        <w:tc>
          <w:tcPr>
            <w:tcW w:w="1134" w:type="dxa"/>
            <w:shd w:val="pct20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Default Value</w:t>
            </w:r>
          </w:p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(1.2345)</w:t>
            </w:r>
          </w:p>
        </w:tc>
        <w:tc>
          <w:tcPr>
            <w:tcW w:w="1857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36C6D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D36C6D" w:rsidRPr="009B7003" w:rsidRDefault="00D36C6D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1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74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B7003" w:rsidRDefault="00D36C6D" w:rsidP="009F63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B7003" w:rsidRDefault="00D36C6D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7" w:type="dxa"/>
            <w:shd w:val="pct20" w:color="000000" w:fill="FFFFFF"/>
          </w:tcPr>
          <w:p w:rsidR="00D36C6D" w:rsidRPr="009B7003" w:rsidRDefault="00D36C6D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8" w:type="dxa"/>
            <w:shd w:val="pct20" w:color="000000" w:fill="FFFFFF"/>
          </w:tcPr>
          <w:p w:rsidR="00D36C6D" w:rsidRPr="009B7003" w:rsidRDefault="00D36C6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03</w:t>
            </w:r>
            <w:r w:rsidRPr="009B7003">
              <w:rPr>
                <w:rFonts w:ascii="Arial" w:hAnsi="Arial" w:cs="Arial"/>
                <w:sz w:val="18"/>
                <w:szCs w:val="20"/>
              </w:rPr>
              <w:t>:WriteString</w:t>
            </w:r>
          </w:p>
        </w:tc>
        <w:tc>
          <w:tcPr>
            <w:tcW w:w="1134" w:type="dxa"/>
            <w:shd w:val="pct5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5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Data</w:t>
            </w:r>
          </w:p>
          <w:p w:rsidR="009B7003" w:rsidRPr="009B7003" w:rsidRDefault="009B7003" w:rsidP="009F635B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(xxx12345)</w:t>
            </w:r>
          </w:p>
        </w:tc>
        <w:tc>
          <w:tcPr>
            <w:tcW w:w="1393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7" w:type="dxa"/>
            <w:shd w:val="pct5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5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5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Pr="009B7003">
              <w:rPr>
                <w:rFonts w:ascii="Arial" w:hAnsi="Arial" w:cs="Arial"/>
                <w:sz w:val="18"/>
                <w:szCs w:val="20"/>
              </w:rPr>
              <w:t>:ReadString</w:t>
            </w:r>
          </w:p>
        </w:tc>
        <w:tc>
          <w:tcPr>
            <w:tcW w:w="1134" w:type="dxa"/>
            <w:shd w:val="pct20" w:color="000000" w:fill="FFFFFF"/>
          </w:tcPr>
          <w:p w:rsidR="009B7003" w:rsidRPr="009B7003" w:rsidRDefault="009B7003" w:rsidP="009C6768">
            <w:pPr>
              <w:ind w:rightChars="12" w:right="29"/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INF File Name</w:t>
            </w:r>
          </w:p>
        </w:tc>
        <w:tc>
          <w:tcPr>
            <w:tcW w:w="1071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Section Name</w:t>
            </w:r>
          </w:p>
        </w:tc>
        <w:tc>
          <w:tcPr>
            <w:tcW w:w="1374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Indication</w:t>
            </w:r>
          </w:p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(IDx1)</w:t>
            </w: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Default Value</w:t>
            </w:r>
          </w:p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(xxx12345)</w:t>
            </w:r>
          </w:p>
        </w:tc>
        <w:tc>
          <w:tcPr>
            <w:tcW w:w="1857" w:type="dxa"/>
            <w:shd w:val="pct20" w:color="000000" w:fill="FFFFFF"/>
          </w:tcPr>
          <w:p w:rsidR="009B7003" w:rsidRPr="009B7003" w:rsidRDefault="009B7003" w:rsidP="003252A1">
            <w:pPr>
              <w:rPr>
                <w:rFonts w:ascii="Arial" w:hAnsi="Arial" w:cs="Arial"/>
                <w:sz w:val="18"/>
                <w:szCs w:val="20"/>
              </w:rPr>
            </w:pPr>
            <w:r w:rsidRPr="009B7003">
              <w:rPr>
                <w:rFonts w:ascii="Arial" w:hAnsi="Arial" w:cs="Arial"/>
                <w:sz w:val="18"/>
                <w:szCs w:val="20"/>
              </w:rPr>
              <w:t>String Process</w:t>
            </w:r>
          </w:p>
        </w:tc>
        <w:tc>
          <w:tcPr>
            <w:tcW w:w="1984" w:type="dxa"/>
            <w:shd w:val="pct20" w:color="000000" w:fill="FFFFFF"/>
          </w:tcPr>
          <w:p w:rsidR="009B7003" w:rsidRPr="009B7003" w:rsidRDefault="009B7003">
            <w:pPr>
              <w:rPr>
                <w:sz w:val="18"/>
              </w:rPr>
            </w:pPr>
            <w:r w:rsidRPr="009B7003">
              <w:rPr>
                <w:rFonts w:ascii="Arial" w:hAnsi="Arial" w:cs="Arial" w:hint="eastAsia"/>
                <w:sz w:val="18"/>
                <w:szCs w:val="20"/>
              </w:rPr>
              <w:t>debug</w:t>
            </w:r>
          </w:p>
        </w:tc>
        <w:tc>
          <w:tcPr>
            <w:tcW w:w="548" w:type="dxa"/>
            <w:shd w:val="pct20" w:color="000000" w:fill="FFFFFF"/>
          </w:tcPr>
          <w:p w:rsidR="009B7003" w:rsidRPr="009B7003" w:rsidRDefault="009B700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pct5" w:color="000000" w:fill="FFFFFF"/>
          </w:tcPr>
          <w:p w:rsidR="009B7003" w:rsidRPr="009C6768" w:rsidRDefault="009B7003" w:rsidP="00562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pct5" w:color="000000" w:fill="FFFFFF"/>
          </w:tcPr>
          <w:p w:rsidR="009B7003" w:rsidRDefault="009B7003"/>
        </w:tc>
        <w:tc>
          <w:tcPr>
            <w:tcW w:w="548" w:type="dxa"/>
            <w:shd w:val="pct5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003" w:rsidRPr="009C6768" w:rsidTr="009B7003">
        <w:trPr>
          <w:trHeight w:val="364"/>
        </w:trPr>
        <w:tc>
          <w:tcPr>
            <w:tcW w:w="675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pct20" w:color="000000" w:fill="FFFFFF"/>
          </w:tcPr>
          <w:p w:rsidR="009B7003" w:rsidRPr="009C6768" w:rsidRDefault="009B7003" w:rsidP="00562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pct20" w:color="000000" w:fill="FFFFFF"/>
          </w:tcPr>
          <w:p w:rsidR="009B7003" w:rsidRPr="009C6768" w:rsidRDefault="009B7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6B0" w:rsidRDefault="005626B0" w:rsidP="007969FD"/>
    <w:p w:rsidR="005626B0" w:rsidRDefault="005626B0" w:rsidP="007969FD"/>
    <w:p w:rsidR="005626B0" w:rsidRDefault="005626B0" w:rsidP="007969FD"/>
    <w:p w:rsidR="005626B0" w:rsidRDefault="005626B0" w:rsidP="007969FD"/>
    <w:p w:rsidR="00D95F95" w:rsidRDefault="00522478" w:rsidP="005D0A58">
      <w:pPr>
        <w:pStyle w:val="ac"/>
      </w:pPr>
      <w:r>
        <w:t>E</w:t>
      </w:r>
      <w:r>
        <w:rPr>
          <w:rFonts w:hint="eastAsia"/>
        </w:rPr>
        <w:t>xample: write inf</w:t>
      </w:r>
    </w:p>
    <w:tbl>
      <w:tblPr>
        <w:tblW w:w="1319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87"/>
        <w:gridCol w:w="851"/>
        <w:gridCol w:w="1559"/>
        <w:gridCol w:w="1134"/>
        <w:gridCol w:w="851"/>
        <w:gridCol w:w="933"/>
        <w:gridCol w:w="1393"/>
        <w:gridCol w:w="1393"/>
        <w:gridCol w:w="1463"/>
        <w:gridCol w:w="1463"/>
        <w:gridCol w:w="1463"/>
      </w:tblGrid>
      <w:tr w:rsidR="0043604F" w:rsidRPr="009C6768" w:rsidTr="009C6768">
        <w:trPr>
          <w:trHeight w:val="729"/>
        </w:trPr>
        <w:tc>
          <w:tcPr>
            <w:tcW w:w="13190" w:type="dxa"/>
            <w:gridSpan w:val="11"/>
            <w:shd w:val="clear" w:color="auto" w:fill="00FF00"/>
          </w:tcPr>
          <w:p w:rsidR="0043604F" w:rsidRPr="009C6768" w:rsidRDefault="0043604F" w:rsidP="0043604F">
            <w:pPr>
              <w:rPr>
                <w:rFonts w:ascii="Arial" w:hAnsi="Arial" w:cs="Arial"/>
                <w:b/>
                <w:bCs/>
              </w:rPr>
            </w:pPr>
            <w:r w:rsidRPr="009C6768">
              <w:rPr>
                <w:rFonts w:ascii="Arial" w:hAnsi="Arial" w:cs="Arial"/>
                <w:b/>
                <w:bCs/>
              </w:rPr>
              <w:t>01:WriteInteger</w:t>
            </w:r>
          </w:p>
          <w:p w:rsidR="0043604F" w:rsidRPr="009C6768" w:rsidRDefault="0043604F" w:rsidP="0043604F">
            <w:pPr>
              <w:rPr>
                <w:rFonts w:ascii="Arial" w:hAnsi="Arial" w:cs="Arial"/>
                <w:b/>
                <w:bCs/>
              </w:rPr>
            </w:pPr>
            <w:r w:rsidRPr="009C6768">
              <w:rPr>
                <w:rFonts w:ascii="Arial" w:hAnsi="Arial" w:cs="Arial"/>
                <w:b/>
                <w:bCs/>
              </w:rPr>
              <w:t>02:Writefloat</w:t>
            </w:r>
          </w:p>
          <w:p w:rsidR="0043604F" w:rsidRPr="009C6768" w:rsidRDefault="0043604F" w:rsidP="00436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bCs/>
              </w:rPr>
              <w:t>03:WriteString</w:t>
            </w:r>
          </w:p>
        </w:tc>
      </w:tr>
      <w:tr w:rsidR="00C714EB" w:rsidRPr="009C6768" w:rsidTr="009B7003">
        <w:trPr>
          <w:trHeight w:val="729"/>
        </w:trPr>
        <w:tc>
          <w:tcPr>
            <w:tcW w:w="687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P1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Min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P2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Max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P3 (command)</w:t>
            </w:r>
          </w:p>
        </w:tc>
        <w:tc>
          <w:tcPr>
            <w:tcW w:w="1134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 xml:space="preserve">P4 </w:t>
            </w:r>
          </w:p>
        </w:tc>
        <w:tc>
          <w:tcPr>
            <w:tcW w:w="851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P5</w:t>
            </w:r>
          </w:p>
        </w:tc>
        <w:tc>
          <w:tcPr>
            <w:tcW w:w="93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146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146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P10</w:t>
            </w:r>
          </w:p>
        </w:tc>
        <w:tc>
          <w:tcPr>
            <w:tcW w:w="1463" w:type="dxa"/>
            <w:shd w:val="clear" w:color="auto" w:fill="00FF00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Remark</w:t>
            </w:r>
          </w:p>
        </w:tc>
      </w:tr>
      <w:tr w:rsidR="00C714EB" w:rsidRPr="009C6768" w:rsidTr="009B7003">
        <w:trPr>
          <w:trHeight w:val="332"/>
        </w:trPr>
        <w:tc>
          <w:tcPr>
            <w:tcW w:w="687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C6768">
              <w:rPr>
                <w:rFonts w:ascii="Arial" w:hAnsi="Arial" w:cs="Arial"/>
                <w:sz w:val="20"/>
                <w:szCs w:val="20"/>
              </w:rPr>
              <w:t>:WriteInteger</w:t>
            </w:r>
          </w:p>
        </w:tc>
        <w:tc>
          <w:tcPr>
            <w:tcW w:w="1134" w:type="dxa"/>
            <w:shd w:val="pct20" w:color="000000" w:fill="FFFFFF"/>
          </w:tcPr>
          <w:p w:rsidR="00522478" w:rsidRPr="009C6768" w:rsidRDefault="00522478" w:rsidP="009C6768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851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93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IDx1</w:t>
            </w:r>
          </w:p>
        </w:tc>
        <w:tc>
          <w:tcPr>
            <w:tcW w:w="139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12345</w:t>
            </w:r>
          </w:p>
        </w:tc>
        <w:tc>
          <w:tcPr>
            <w:tcW w:w="139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EB" w:rsidRPr="009C6768" w:rsidTr="009B7003">
        <w:trPr>
          <w:trHeight w:val="332"/>
        </w:trPr>
        <w:tc>
          <w:tcPr>
            <w:tcW w:w="687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635B" w:rsidRPr="009C6768">
              <w:rPr>
                <w:rFonts w:ascii="Arial" w:hAnsi="Arial" w:cs="Arial" w:hint="eastAsia"/>
                <w:b/>
                <w:sz w:val="20"/>
                <w:szCs w:val="20"/>
              </w:rPr>
              <w:t>1</w:t>
            </w:r>
            <w:r w:rsidRPr="009C6768">
              <w:rPr>
                <w:rFonts w:ascii="Arial" w:hAnsi="Arial" w:cs="Arial"/>
                <w:sz w:val="20"/>
                <w:szCs w:val="20"/>
              </w:rPr>
              <w:t>:WriteInteger</w:t>
            </w:r>
          </w:p>
        </w:tc>
        <w:tc>
          <w:tcPr>
            <w:tcW w:w="1134" w:type="dxa"/>
            <w:shd w:val="pct5" w:color="000000" w:fill="FFFFFF"/>
          </w:tcPr>
          <w:p w:rsidR="00522478" w:rsidRPr="009C6768" w:rsidRDefault="00522478" w:rsidP="009C6768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851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93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IDx2</w:t>
            </w:r>
          </w:p>
        </w:tc>
        <w:tc>
          <w:tcPr>
            <w:tcW w:w="139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54321</w:t>
            </w:r>
          </w:p>
        </w:tc>
        <w:tc>
          <w:tcPr>
            <w:tcW w:w="139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EB" w:rsidRPr="009C6768" w:rsidTr="009B7003">
        <w:trPr>
          <w:trHeight w:val="332"/>
        </w:trPr>
        <w:tc>
          <w:tcPr>
            <w:tcW w:w="687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635B" w:rsidRPr="009C6768">
              <w:rPr>
                <w:rFonts w:ascii="Arial" w:hAnsi="Arial" w:cs="Arial" w:hint="eastAsia"/>
                <w:b/>
                <w:sz w:val="20"/>
                <w:szCs w:val="20"/>
              </w:rPr>
              <w:t>2</w:t>
            </w:r>
            <w:r w:rsidRPr="009C6768">
              <w:rPr>
                <w:rFonts w:ascii="Arial" w:hAnsi="Arial" w:cs="Arial"/>
                <w:sz w:val="20"/>
                <w:szCs w:val="20"/>
              </w:rPr>
              <w:t>:Write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float</w:t>
            </w:r>
          </w:p>
        </w:tc>
        <w:tc>
          <w:tcPr>
            <w:tcW w:w="1134" w:type="dxa"/>
            <w:shd w:val="pct20" w:color="000000" w:fill="FFFFFF"/>
          </w:tcPr>
          <w:p w:rsidR="00522478" w:rsidRPr="009C6768" w:rsidRDefault="00522478" w:rsidP="009C6768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851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93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IDx3</w:t>
            </w:r>
          </w:p>
        </w:tc>
        <w:tc>
          <w:tcPr>
            <w:tcW w:w="139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54.321</w:t>
            </w:r>
          </w:p>
        </w:tc>
        <w:tc>
          <w:tcPr>
            <w:tcW w:w="139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EB" w:rsidRPr="009C6768" w:rsidTr="009B7003">
        <w:trPr>
          <w:trHeight w:val="332"/>
        </w:trPr>
        <w:tc>
          <w:tcPr>
            <w:tcW w:w="687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3</w:t>
            </w:r>
            <w:r w:rsidRPr="009C6768">
              <w:rPr>
                <w:rFonts w:ascii="Arial" w:hAnsi="Arial" w:cs="Arial"/>
                <w:sz w:val="20"/>
                <w:szCs w:val="20"/>
              </w:rPr>
              <w:t>:Write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String</w:t>
            </w:r>
          </w:p>
        </w:tc>
        <w:tc>
          <w:tcPr>
            <w:tcW w:w="1134" w:type="dxa"/>
            <w:shd w:val="pct5" w:color="000000" w:fill="FFFFFF"/>
          </w:tcPr>
          <w:p w:rsidR="00522478" w:rsidRPr="009C6768" w:rsidRDefault="00522478" w:rsidP="009C6768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851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ec2</w:t>
            </w:r>
          </w:p>
        </w:tc>
        <w:tc>
          <w:tcPr>
            <w:tcW w:w="93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IDx1</w:t>
            </w:r>
          </w:p>
        </w:tc>
        <w:tc>
          <w:tcPr>
            <w:tcW w:w="139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123AA</w:t>
            </w:r>
          </w:p>
        </w:tc>
        <w:tc>
          <w:tcPr>
            <w:tcW w:w="139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522478" w:rsidRPr="009C6768" w:rsidRDefault="00522478" w:rsidP="009F6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478" w:rsidRDefault="00522478" w:rsidP="007969FD"/>
    <w:p w:rsidR="009B7003" w:rsidRDefault="009B7003" w:rsidP="00522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2"/>
      </w:tblGrid>
      <w:tr w:rsidR="009B7003" w:rsidTr="00514702">
        <w:tc>
          <w:tcPr>
            <w:tcW w:w="13018" w:type="dxa"/>
            <w:shd w:val="clear" w:color="auto" w:fill="auto"/>
          </w:tcPr>
          <w:p w:rsidR="009B7003" w:rsidRDefault="009B7003" w:rsidP="009B7003">
            <w:r>
              <w:t>I</w:t>
            </w:r>
            <w:r>
              <w:rPr>
                <w:rFonts w:hint="eastAsia"/>
              </w:rPr>
              <w:t xml:space="preserve">n file </w:t>
            </w:r>
            <w:r w:rsidRPr="00514702">
              <w:rPr>
                <w:b/>
              </w:rPr>
              <w:t>S</w:t>
            </w:r>
            <w:r w:rsidRPr="00514702">
              <w:rPr>
                <w:rFonts w:hint="eastAsia"/>
                <w:b/>
              </w:rPr>
              <w:t>etup.ini</w:t>
            </w:r>
            <w:r w:rsidRPr="00522478">
              <w:rPr>
                <w:rFonts w:hint="eastAsia"/>
              </w:rPr>
              <w:t>:</w:t>
            </w:r>
          </w:p>
          <w:p w:rsidR="009B7003" w:rsidRDefault="009B7003" w:rsidP="009B7003"/>
          <w:p w:rsidR="009B7003" w:rsidRDefault="009B7003" w:rsidP="009B7003">
            <w:r>
              <w:rPr>
                <w:rFonts w:hint="eastAsia"/>
              </w:rPr>
              <w:t>[</w:t>
            </w:r>
            <w:r>
              <w:t>S</w:t>
            </w:r>
            <w:r>
              <w:rPr>
                <w:rFonts w:hint="eastAsia"/>
              </w:rPr>
              <w:t>ec1]</w:t>
            </w:r>
          </w:p>
          <w:p w:rsidR="009B7003" w:rsidRDefault="009B7003" w:rsidP="009B7003">
            <w:r>
              <w:rPr>
                <w:rFonts w:hint="eastAsia"/>
              </w:rPr>
              <w:t>IDx1=12345</w:t>
            </w:r>
          </w:p>
          <w:p w:rsidR="009B7003" w:rsidRDefault="009B7003" w:rsidP="009B7003">
            <w:r>
              <w:rPr>
                <w:rFonts w:hint="eastAsia"/>
              </w:rPr>
              <w:t>IDx2=54321</w:t>
            </w:r>
          </w:p>
          <w:p w:rsidR="009B7003" w:rsidRDefault="009B7003" w:rsidP="009B7003">
            <w:r>
              <w:rPr>
                <w:rFonts w:hint="eastAsia"/>
              </w:rPr>
              <w:t>IDx3=54.321</w:t>
            </w:r>
          </w:p>
          <w:p w:rsidR="009B7003" w:rsidRDefault="009B7003" w:rsidP="009B7003"/>
          <w:p w:rsidR="009B7003" w:rsidRDefault="009B7003" w:rsidP="009B7003">
            <w:r>
              <w:rPr>
                <w:rFonts w:hint="eastAsia"/>
              </w:rPr>
              <w:t>[</w:t>
            </w:r>
            <w:r>
              <w:t>S</w:t>
            </w:r>
            <w:r>
              <w:rPr>
                <w:rFonts w:hint="eastAsia"/>
              </w:rPr>
              <w:t>ec2]</w:t>
            </w:r>
          </w:p>
          <w:p w:rsidR="009B7003" w:rsidRPr="00514702" w:rsidRDefault="009B7003" w:rsidP="009B70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702">
              <w:rPr>
                <w:rFonts w:ascii="Arial" w:hAnsi="Arial" w:cs="Arial" w:hint="eastAsia"/>
                <w:b/>
                <w:sz w:val="20"/>
                <w:szCs w:val="20"/>
              </w:rPr>
              <w:t>IDx1=123AA</w:t>
            </w:r>
          </w:p>
          <w:p w:rsidR="009B7003" w:rsidRPr="009B7003" w:rsidRDefault="009B7003" w:rsidP="00522478"/>
        </w:tc>
      </w:tr>
    </w:tbl>
    <w:p w:rsidR="00522478" w:rsidRDefault="00522478" w:rsidP="00522478">
      <w:r>
        <w:lastRenderedPageBreak/>
        <w:br w:type="page"/>
      </w:r>
    </w:p>
    <w:tbl>
      <w:tblPr>
        <w:tblpPr w:leftFromText="180" w:rightFromText="180" w:vertAnchor="page" w:horzAnchor="margin" w:tblpY="2421"/>
        <w:tblW w:w="13530" w:type="dxa"/>
        <w:tblLayout w:type="fixed"/>
        <w:tblLook w:val="01E0" w:firstRow="1" w:lastRow="1" w:firstColumn="1" w:lastColumn="1" w:noHBand="0" w:noVBand="0"/>
      </w:tblPr>
      <w:tblGrid>
        <w:gridCol w:w="627"/>
        <w:gridCol w:w="669"/>
        <w:gridCol w:w="1824"/>
        <w:gridCol w:w="1137"/>
        <w:gridCol w:w="949"/>
        <w:gridCol w:w="1149"/>
        <w:gridCol w:w="1393"/>
        <w:gridCol w:w="1393"/>
        <w:gridCol w:w="1463"/>
        <w:gridCol w:w="1463"/>
        <w:gridCol w:w="1463"/>
      </w:tblGrid>
      <w:tr w:rsidR="00D36C6D" w:rsidRPr="009C6768" w:rsidTr="00D36C6D">
        <w:trPr>
          <w:trHeight w:val="729"/>
        </w:trPr>
        <w:tc>
          <w:tcPr>
            <w:tcW w:w="13530" w:type="dxa"/>
            <w:gridSpan w:val="11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bCs/>
              </w:rPr>
            </w:pPr>
            <w:r w:rsidRPr="009C6768">
              <w:rPr>
                <w:rFonts w:ascii="Arial" w:hAnsi="Arial" w:cs="Arial" w:hint="eastAsia"/>
                <w:b/>
                <w:bCs/>
              </w:rPr>
              <w:lastRenderedPageBreak/>
              <w:t>1</w:t>
            </w:r>
            <w:r w:rsidRPr="009C6768">
              <w:rPr>
                <w:rFonts w:ascii="Arial" w:hAnsi="Arial" w:cs="Arial"/>
                <w:b/>
                <w:bCs/>
              </w:rPr>
              <w:t>1:</w:t>
            </w:r>
            <w:r w:rsidRPr="009C6768">
              <w:rPr>
                <w:rFonts w:ascii="Arial" w:hAnsi="Arial" w:cs="Arial" w:hint="eastAsia"/>
                <w:b/>
                <w:bCs/>
              </w:rPr>
              <w:t>Read</w:t>
            </w:r>
            <w:r w:rsidRPr="009C6768">
              <w:rPr>
                <w:rFonts w:ascii="Arial" w:hAnsi="Arial" w:cs="Arial"/>
                <w:b/>
                <w:bCs/>
              </w:rPr>
              <w:t>Integer</w:t>
            </w:r>
          </w:p>
          <w:p w:rsidR="00D36C6D" w:rsidRPr="009C6768" w:rsidRDefault="00D36C6D" w:rsidP="00D36C6D">
            <w:pPr>
              <w:rPr>
                <w:rFonts w:ascii="Arial" w:hAnsi="Arial" w:cs="Arial"/>
                <w:b/>
                <w:bCs/>
              </w:rPr>
            </w:pPr>
            <w:r w:rsidRPr="009C6768">
              <w:rPr>
                <w:rFonts w:ascii="Arial" w:hAnsi="Arial" w:cs="Arial" w:hint="eastAsia"/>
                <w:b/>
                <w:bCs/>
              </w:rPr>
              <w:t>12</w:t>
            </w:r>
            <w:r w:rsidRPr="009C6768">
              <w:rPr>
                <w:rFonts w:ascii="Arial" w:hAnsi="Arial" w:cs="Arial"/>
                <w:b/>
                <w:bCs/>
              </w:rPr>
              <w:t>:</w:t>
            </w:r>
            <w:r w:rsidRPr="009C6768">
              <w:rPr>
                <w:rFonts w:ascii="Arial" w:hAnsi="Arial" w:cs="Arial" w:hint="eastAsia"/>
                <w:b/>
                <w:bCs/>
              </w:rPr>
              <w:t>Readfloat</w:t>
            </w:r>
          </w:p>
          <w:p w:rsidR="00D36C6D" w:rsidRPr="009C6768" w:rsidRDefault="00D36C6D" w:rsidP="00D36C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bCs/>
              </w:rPr>
              <w:t>13</w:t>
            </w:r>
            <w:r w:rsidRPr="009C6768">
              <w:rPr>
                <w:rFonts w:ascii="Arial" w:hAnsi="Arial" w:cs="Arial"/>
                <w:b/>
                <w:bCs/>
              </w:rPr>
              <w:t>:</w:t>
            </w:r>
            <w:r w:rsidRPr="009C6768">
              <w:rPr>
                <w:rFonts w:ascii="Arial" w:hAnsi="Arial" w:cs="Arial" w:hint="eastAsia"/>
                <w:b/>
                <w:bCs/>
              </w:rPr>
              <w:t>ReadString</w:t>
            </w:r>
          </w:p>
        </w:tc>
      </w:tr>
      <w:tr w:rsidR="00D36C6D" w:rsidRPr="009C6768" w:rsidTr="00D36C6D">
        <w:trPr>
          <w:trHeight w:val="729"/>
        </w:trPr>
        <w:tc>
          <w:tcPr>
            <w:tcW w:w="627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P1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Min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9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P2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Max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4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P3 (command)</w:t>
            </w:r>
          </w:p>
        </w:tc>
        <w:tc>
          <w:tcPr>
            <w:tcW w:w="1137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 xml:space="preserve">P4 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C6768">
              <w:rPr>
                <w:rFonts w:ascii="Arial" w:hAnsi="Arial" w:cs="Arial"/>
                <w:sz w:val="20"/>
                <w:szCs w:val="20"/>
              </w:rPr>
              <w:t xml:space="preserve"> INF File Name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 xml:space="preserve"> )</w:t>
            </w:r>
          </w:p>
        </w:tc>
        <w:tc>
          <w:tcPr>
            <w:tcW w:w="949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P5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(section Name)</w:t>
            </w:r>
          </w:p>
        </w:tc>
        <w:tc>
          <w:tcPr>
            <w:tcW w:w="1149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C6768">
              <w:rPr>
                <w:rFonts w:ascii="Arial" w:hAnsi="Arial" w:cs="Arial"/>
                <w:sz w:val="20"/>
                <w:szCs w:val="20"/>
              </w:rPr>
              <w:t>Indication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39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(data)</w:t>
            </w:r>
          </w:p>
        </w:tc>
        <w:tc>
          <w:tcPr>
            <w:tcW w:w="139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Default Value</w:t>
            </w:r>
          </w:p>
        </w:tc>
        <w:tc>
          <w:tcPr>
            <w:tcW w:w="146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String Process</w:t>
            </w:r>
          </w:p>
        </w:tc>
        <w:tc>
          <w:tcPr>
            <w:tcW w:w="146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P10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debug</w:t>
            </w:r>
          </w:p>
        </w:tc>
        <w:tc>
          <w:tcPr>
            <w:tcW w:w="146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answer</w:t>
            </w:r>
          </w:p>
        </w:tc>
      </w:tr>
      <w:tr w:rsidR="00D36C6D" w:rsidRPr="009C6768" w:rsidTr="00D36C6D">
        <w:trPr>
          <w:trHeight w:val="332"/>
        </w:trPr>
        <w:tc>
          <w:tcPr>
            <w:tcW w:w="62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</w:t>
            </w:r>
            <w:r w:rsidRPr="009C676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C6768">
              <w:rPr>
                <w:rFonts w:ascii="Arial" w:hAnsi="Arial" w:cs="Arial"/>
                <w:sz w:val="20"/>
                <w:szCs w:val="20"/>
              </w:rPr>
              <w:t>: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Read</w:t>
            </w:r>
            <w:r w:rsidRPr="009C6768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1137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9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11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IDx1</w:t>
            </w: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11111</w:t>
            </w: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12345</w:t>
            </w:r>
          </w:p>
        </w:tc>
      </w:tr>
      <w:tr w:rsidR="00D36C6D" w:rsidRPr="009C6768" w:rsidTr="00D36C6D">
        <w:trPr>
          <w:trHeight w:val="332"/>
        </w:trPr>
        <w:tc>
          <w:tcPr>
            <w:tcW w:w="627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</w:t>
            </w:r>
            <w:r w:rsidRPr="009C676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C6768">
              <w:rPr>
                <w:rFonts w:ascii="Arial" w:hAnsi="Arial" w:cs="Arial"/>
                <w:sz w:val="20"/>
                <w:szCs w:val="20"/>
              </w:rPr>
              <w:t>: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Read</w:t>
            </w:r>
            <w:r w:rsidRPr="009C6768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1137" w:type="dxa"/>
            <w:shd w:val="pct5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94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114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IDx2</w:t>
            </w:r>
          </w:p>
        </w:tc>
        <w:tc>
          <w:tcPr>
            <w:tcW w:w="139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11111</w:t>
            </w: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54321</w:t>
            </w:r>
          </w:p>
        </w:tc>
      </w:tr>
      <w:tr w:rsidR="00D36C6D" w:rsidRPr="009C6768" w:rsidTr="00D36C6D">
        <w:trPr>
          <w:trHeight w:val="332"/>
        </w:trPr>
        <w:tc>
          <w:tcPr>
            <w:tcW w:w="62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12</w:t>
            </w:r>
            <w:r w:rsidRPr="009C6768">
              <w:rPr>
                <w:rFonts w:ascii="Arial" w:hAnsi="Arial" w:cs="Arial"/>
                <w:sz w:val="20"/>
                <w:szCs w:val="20"/>
              </w:rPr>
              <w:t>: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Readfloat</w:t>
            </w:r>
          </w:p>
        </w:tc>
        <w:tc>
          <w:tcPr>
            <w:tcW w:w="1137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9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ec1</w:t>
            </w:r>
          </w:p>
        </w:tc>
        <w:tc>
          <w:tcPr>
            <w:tcW w:w="11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IDx3</w:t>
            </w: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112.111</w:t>
            </w: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54.321</w:t>
            </w:r>
          </w:p>
        </w:tc>
      </w:tr>
      <w:tr w:rsidR="00D36C6D" w:rsidRPr="009C6768" w:rsidTr="00D36C6D">
        <w:trPr>
          <w:trHeight w:val="332"/>
        </w:trPr>
        <w:tc>
          <w:tcPr>
            <w:tcW w:w="627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13</w:t>
            </w:r>
            <w:r w:rsidRPr="009C6768">
              <w:rPr>
                <w:rFonts w:ascii="Arial" w:hAnsi="Arial" w:cs="Arial"/>
                <w:sz w:val="20"/>
                <w:szCs w:val="20"/>
              </w:rPr>
              <w:t>: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ReadString</w:t>
            </w:r>
          </w:p>
        </w:tc>
        <w:tc>
          <w:tcPr>
            <w:tcW w:w="1137" w:type="dxa"/>
            <w:shd w:val="pct5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94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ec2</w:t>
            </w:r>
          </w:p>
        </w:tc>
        <w:tc>
          <w:tcPr>
            <w:tcW w:w="1149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IDx1</w:t>
            </w:r>
          </w:p>
        </w:tc>
        <w:tc>
          <w:tcPr>
            <w:tcW w:w="139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AAAA</w:t>
            </w: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123AA</w:t>
            </w:r>
          </w:p>
        </w:tc>
      </w:tr>
      <w:tr w:rsidR="00D36C6D" w:rsidRPr="009C6768" w:rsidTr="00D36C6D">
        <w:trPr>
          <w:trHeight w:val="332"/>
        </w:trPr>
        <w:tc>
          <w:tcPr>
            <w:tcW w:w="62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13</w:t>
            </w:r>
            <w:r w:rsidRPr="009C6768">
              <w:rPr>
                <w:rFonts w:ascii="Arial" w:hAnsi="Arial" w:cs="Arial"/>
                <w:sz w:val="20"/>
                <w:szCs w:val="20"/>
              </w:rPr>
              <w:t>: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ReadString</w:t>
            </w:r>
          </w:p>
        </w:tc>
        <w:tc>
          <w:tcPr>
            <w:tcW w:w="1137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setup.inf</w:t>
            </w:r>
          </w:p>
        </w:tc>
        <w:tc>
          <w:tcPr>
            <w:tcW w:w="9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ec3</w:t>
            </w:r>
          </w:p>
        </w:tc>
        <w:tc>
          <w:tcPr>
            <w:tcW w:w="1149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sz w:val="20"/>
                <w:szCs w:val="20"/>
              </w:rPr>
              <w:t>IDx1</w:t>
            </w: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AAAA</w:t>
            </w: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AAAA</w:t>
            </w:r>
          </w:p>
        </w:tc>
      </w:tr>
    </w:tbl>
    <w:p w:rsidR="00522478" w:rsidRDefault="00D36C6D" w:rsidP="005D0A58">
      <w:pPr>
        <w:pStyle w:val="ac"/>
      </w:pPr>
      <w:r>
        <w:t>Example</w:t>
      </w:r>
      <w:r>
        <w:rPr>
          <w:rFonts w:hint="eastAsia"/>
        </w:rPr>
        <w:t>: read</w:t>
      </w:r>
    </w:p>
    <w:p w:rsidR="00D36C6D" w:rsidRDefault="00D36C6D">
      <w:pPr>
        <w:widowControl/>
      </w:pPr>
      <w:r>
        <w:br w:type="page"/>
      </w:r>
    </w:p>
    <w:tbl>
      <w:tblPr>
        <w:tblpPr w:leftFromText="180" w:rightFromText="180" w:vertAnchor="page" w:horzAnchor="margin" w:tblpY="2581"/>
        <w:tblW w:w="1316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28"/>
        <w:gridCol w:w="1892"/>
        <w:gridCol w:w="2254"/>
        <w:gridCol w:w="1843"/>
        <w:gridCol w:w="1134"/>
        <w:gridCol w:w="1701"/>
        <w:gridCol w:w="1417"/>
        <w:gridCol w:w="1701"/>
      </w:tblGrid>
      <w:tr w:rsidR="00D36C6D" w:rsidRPr="009C6768" w:rsidTr="00D36C6D">
        <w:trPr>
          <w:trHeight w:val="729"/>
        </w:trPr>
        <w:tc>
          <w:tcPr>
            <w:tcW w:w="13161" w:type="dxa"/>
            <w:gridSpan w:val="9"/>
            <w:shd w:val="clear" w:color="auto" w:fill="00FF00"/>
          </w:tcPr>
          <w:p w:rsidR="00D36C6D" w:rsidRDefault="00D36C6D" w:rsidP="00D36C6D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9C6768"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20:Append String</w:t>
            </w:r>
          </w:p>
          <w:p w:rsidR="00D36C6D" w:rsidRDefault="00D36C6D" w:rsidP="00D36C6D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21: </w:t>
            </w:r>
            <w:r w:rsidR="005D0A58">
              <w:rPr>
                <w:rFonts w:ascii="Arial" w:hAnsi="Arial" w:cs="Arial"/>
                <w:b/>
                <w:bCs/>
                <w:sz w:val="28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>ead file</w:t>
            </w:r>
          </w:p>
          <w:p w:rsidR="00D36C6D" w:rsidRPr="009C6768" w:rsidRDefault="00D36C6D" w:rsidP="00D36C6D">
            <w:pPr>
              <w:rPr>
                <w:rFonts w:ascii="Courier New" w:hAnsi="Courier New" w:cs="Courier New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22: </w:t>
            </w:r>
            <w:r w:rsidR="005D0A58">
              <w:rPr>
                <w:rFonts w:ascii="Arial" w:hAnsi="Arial" w:cs="Arial"/>
                <w:b/>
                <w:bCs/>
                <w:sz w:val="28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>est file read performance.</w:t>
            </w:r>
          </w:p>
          <w:p w:rsidR="00D36C6D" w:rsidRDefault="00D36C6D" w:rsidP="00D36C6D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9C6768">
              <w:rPr>
                <w:rFonts w:ascii="Arial" w:hAnsi="Arial" w:cs="Arial"/>
                <w:b/>
                <w:bCs/>
                <w:sz w:val="28"/>
                <w:szCs w:val="20"/>
              </w:rPr>
              <w:t>30:</w:t>
            </w:r>
            <w:r w:rsidR="005D0A58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</w:t>
            </w:r>
            <w:r w:rsidRPr="009C6768">
              <w:rPr>
                <w:rFonts w:ascii="Arial" w:hAnsi="Arial" w:cs="Arial"/>
                <w:b/>
                <w:bCs/>
                <w:sz w:val="28"/>
                <w:szCs w:val="20"/>
              </w:rPr>
              <w:t>Delete file</w:t>
            </w:r>
          </w:p>
          <w:p w:rsidR="00D36C6D" w:rsidRPr="009C6768" w:rsidRDefault="00D36C6D" w:rsidP="005D0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40: </w:t>
            </w:r>
            <w:r w:rsidR="005D0A58">
              <w:rPr>
                <w:rFonts w:ascii="Arial" w:hAnsi="Arial" w:cs="Arial"/>
                <w:b/>
                <w:bCs/>
                <w:sz w:val="28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>ake directory</w:t>
            </w:r>
          </w:p>
        </w:tc>
      </w:tr>
      <w:tr w:rsidR="00D36C6D" w:rsidRPr="009C6768" w:rsidTr="00D36C6D">
        <w:trPr>
          <w:trHeight w:val="729"/>
        </w:trPr>
        <w:tc>
          <w:tcPr>
            <w:tcW w:w="591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P1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Min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8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P2 (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>Max</w:t>
            </w:r>
            <w:r w:rsidRPr="009C67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2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P3 (command)</w:t>
            </w:r>
          </w:p>
        </w:tc>
        <w:tc>
          <w:tcPr>
            <w:tcW w:w="2254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 xml:space="preserve">P4 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C6768">
              <w:rPr>
                <w:rFonts w:ascii="Arial" w:hAnsi="Arial" w:cs="Arial"/>
                <w:sz w:val="20"/>
                <w:szCs w:val="20"/>
              </w:rPr>
              <w:t xml:space="preserve"> INF File Name</w:t>
            </w:r>
            <w:r w:rsidRPr="009C6768">
              <w:rPr>
                <w:rFonts w:ascii="Arial" w:hAnsi="Arial" w:cs="Arial" w:hint="eastAsia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1134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1701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P7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1417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P10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debug</w:t>
            </w:r>
          </w:p>
        </w:tc>
        <w:tc>
          <w:tcPr>
            <w:tcW w:w="1701" w:type="dxa"/>
            <w:shd w:val="clear" w:color="auto" w:fill="00FF00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answer</w:t>
            </w:r>
          </w:p>
        </w:tc>
      </w:tr>
      <w:tr w:rsidR="00D36C6D" w:rsidRPr="009C6768" w:rsidTr="00D36C6D">
        <w:trPr>
          <w:trHeight w:val="332"/>
        </w:trPr>
        <w:tc>
          <w:tcPr>
            <w:tcW w:w="59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20:Append String</w:t>
            </w:r>
          </w:p>
        </w:tc>
        <w:tc>
          <w:tcPr>
            <w:tcW w:w="2254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['&amp;TESTPLANPATH'"AAA.txt"]</w:t>
            </w:r>
          </w:p>
        </w:tc>
        <w:tc>
          <w:tcPr>
            <w:tcW w:w="184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['s1'+" = "+'s1']</w:t>
            </w:r>
          </w:p>
        </w:tc>
        <w:tc>
          <w:tcPr>
            <w:tcW w:w="141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:debig</w:t>
            </w: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12345</w:t>
            </w:r>
          </w:p>
        </w:tc>
      </w:tr>
      <w:tr w:rsidR="00D36C6D" w:rsidRPr="009C6768" w:rsidTr="00D36C6D">
        <w:trPr>
          <w:trHeight w:val="332"/>
        </w:trPr>
        <w:tc>
          <w:tcPr>
            <w:tcW w:w="13161" w:type="dxa"/>
            <w:gridSpan w:val="9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>If result field = “12345asdf”  (String = “12345asdf=12345asdf”)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/>
                <w:sz w:val="20"/>
                <w:szCs w:val="20"/>
              </w:rPr>
              <w:t xml:space="preserve">This command will </w:t>
            </w:r>
            <w:r w:rsidRPr="009C6768">
              <w:rPr>
                <w:rFonts w:ascii="Arial" w:hAnsi="Arial" w:cs="Arial"/>
                <w:b/>
                <w:sz w:val="20"/>
                <w:szCs w:val="20"/>
              </w:rPr>
              <w:t xml:space="preserve">Append  </w:t>
            </w:r>
            <w:r w:rsidRPr="009C6768">
              <w:rPr>
                <w:rFonts w:ascii="Arial" w:hAnsi="Arial" w:cs="Arial"/>
                <w:sz w:val="20"/>
                <w:szCs w:val="20"/>
              </w:rPr>
              <w:t>“12345asdf=12345asdf” in file :</w:t>
            </w:r>
            <w:r w:rsidRPr="009C6768">
              <w:rPr>
                <w:rFonts w:ascii="Arial" w:hAnsi="Arial" w:cs="Arial"/>
                <w:b/>
                <w:sz w:val="20"/>
                <w:szCs w:val="20"/>
              </w:rPr>
              <w:t xml:space="preserve"> ['&amp;TESTPLANPATH'"AAA.txt"]</w:t>
            </w:r>
          </w:p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C6D" w:rsidRPr="009C6768" w:rsidTr="00D36C6D">
        <w:trPr>
          <w:trHeight w:val="332"/>
        </w:trPr>
        <w:tc>
          <w:tcPr>
            <w:tcW w:w="591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1: read file </w:t>
            </w:r>
          </w:p>
        </w:tc>
        <w:tc>
          <w:tcPr>
            <w:tcW w:w="2254" w:type="dxa"/>
            <w:shd w:val="pct5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 name</w:t>
            </w:r>
          </w:p>
        </w:tc>
        <w:tc>
          <w:tcPr>
            <w:tcW w:w="1843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line</w:t>
            </w:r>
          </w:p>
        </w:tc>
        <w:tc>
          <w:tcPr>
            <w:tcW w:w="1134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line</w:t>
            </w:r>
          </w:p>
        </w:tc>
        <w:tc>
          <w:tcPr>
            <w:tcW w:w="1701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Keyword start</w:t>
            </w:r>
          </w:p>
        </w:tc>
        <w:tc>
          <w:tcPr>
            <w:tcW w:w="1417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Keyword end</w:t>
            </w:r>
          </w:p>
        </w:tc>
        <w:tc>
          <w:tcPr>
            <w:tcW w:w="1701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C6D" w:rsidRPr="009C6768" w:rsidTr="00D36C6D">
        <w:trPr>
          <w:trHeight w:val="332"/>
        </w:trPr>
        <w:tc>
          <w:tcPr>
            <w:tcW w:w="591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2:file access speed</w:t>
            </w:r>
          </w:p>
        </w:tc>
        <w:tc>
          <w:tcPr>
            <w:tcW w:w="2254" w:type="dxa"/>
            <w:shd w:val="pct5" w:color="000000" w:fill="FFFFFF"/>
          </w:tcPr>
          <w:p w:rsidR="00D36C6D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 name</w:t>
            </w:r>
          </w:p>
        </w:tc>
        <w:tc>
          <w:tcPr>
            <w:tcW w:w="1843" w:type="dxa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cache  1</w:t>
            </w:r>
          </w:p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Without cache </w:t>
            </w:r>
          </w:p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n time for avg</w:t>
            </w:r>
          </w:p>
        </w:tc>
        <w:tc>
          <w:tcPr>
            <w:tcW w:w="1701" w:type="dxa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 first time 1</w:t>
            </w:r>
          </w:p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including first time 0</w:t>
            </w:r>
          </w:p>
        </w:tc>
        <w:tc>
          <w:tcPr>
            <w:tcW w:w="1417" w:type="dxa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 debug</w:t>
            </w:r>
          </w:p>
          <w:p w:rsidR="00D36C6D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C6D" w:rsidRPr="009C6768" w:rsidTr="00D36C6D">
        <w:trPr>
          <w:trHeight w:val="332"/>
        </w:trPr>
        <w:tc>
          <w:tcPr>
            <w:tcW w:w="59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30:Delete file</w:t>
            </w:r>
          </w:p>
        </w:tc>
        <w:tc>
          <w:tcPr>
            <w:tcW w:w="2254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sz w:val="20"/>
                <w:szCs w:val="20"/>
              </w:rPr>
              <w:t>['&amp;TESTPLANPATH'"AAA.txt"]</w:t>
            </w:r>
          </w:p>
        </w:tc>
        <w:tc>
          <w:tcPr>
            <w:tcW w:w="184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  <w:r w:rsidRPr="009C6768">
              <w:rPr>
                <w:rFonts w:ascii="Arial" w:hAnsi="Arial" w:cs="Arial" w:hint="eastAsia"/>
                <w:sz w:val="20"/>
                <w:szCs w:val="20"/>
              </w:rPr>
              <w:t>123AA</w:t>
            </w:r>
          </w:p>
        </w:tc>
      </w:tr>
      <w:tr w:rsidR="00D36C6D" w:rsidRPr="009C6768" w:rsidTr="00D36C6D">
        <w:trPr>
          <w:trHeight w:val="332"/>
        </w:trPr>
        <w:tc>
          <w:tcPr>
            <w:tcW w:w="59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40:make dir</w:t>
            </w:r>
          </w:p>
        </w:tc>
        <w:tc>
          <w:tcPr>
            <w:tcW w:w="2254" w:type="dxa"/>
            <w:shd w:val="pct20" w:color="000000" w:fill="FFFFFF"/>
          </w:tcPr>
          <w:p w:rsidR="00D36C6D" w:rsidRPr="009C6768" w:rsidRDefault="00D36C6D" w:rsidP="00D36C6D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path</w:t>
            </w:r>
          </w:p>
        </w:tc>
        <w:tc>
          <w:tcPr>
            <w:tcW w:w="1843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20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C6D" w:rsidRPr="009C6768" w:rsidTr="00D36C6D">
        <w:trPr>
          <w:trHeight w:val="332"/>
        </w:trPr>
        <w:tc>
          <w:tcPr>
            <w:tcW w:w="13161" w:type="dxa"/>
            <w:gridSpan w:val="9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C676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command will delete file aaa.txt which located in dir: </w:t>
            </w:r>
            <w:r w:rsidRPr="009C6768">
              <w:rPr>
                <w:rFonts w:ascii="Arial" w:hAnsi="Arial" w:cs="Arial"/>
                <w:b/>
                <w:sz w:val="20"/>
                <w:szCs w:val="20"/>
              </w:rPr>
              <w:t>['&amp;TESTPLANPATH'"]</w:t>
            </w:r>
          </w:p>
        </w:tc>
      </w:tr>
      <w:tr w:rsidR="00D36C6D" w:rsidRPr="009C6768" w:rsidTr="00D36C6D">
        <w:trPr>
          <w:trHeight w:val="332"/>
        </w:trPr>
        <w:tc>
          <w:tcPr>
            <w:tcW w:w="13161" w:type="dxa"/>
            <w:gridSpan w:val="9"/>
            <w:shd w:val="pct5" w:color="000000" w:fill="FFFFFF"/>
          </w:tcPr>
          <w:p w:rsidR="00D36C6D" w:rsidRPr="009C6768" w:rsidRDefault="00D36C6D" w:rsidP="00D36C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  <w:r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 xml:space="preserve">elete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file example</w:t>
            </w:r>
          </w:p>
        </w:tc>
      </w:tr>
      <w:tr w:rsidR="00D36C6D" w:rsidRPr="009C6768" w:rsidTr="00D36C6D">
        <w:trPr>
          <w:trHeight w:val="332"/>
        </w:trPr>
        <w:tc>
          <w:tcPr>
            <w:tcW w:w="13161" w:type="dxa"/>
            <w:gridSpan w:val="9"/>
            <w:shd w:val="pct5" w:color="000000" w:fill="FFFFFF"/>
          </w:tcPr>
          <w:p w:rsidR="00D36C6D" w:rsidRDefault="00D36C6D" w:rsidP="00D36C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D36C6D" w:rsidRDefault="00D36C6D" w:rsidP="005D0A58">
      <w:pPr>
        <w:pStyle w:val="ac"/>
      </w:pPr>
      <w:r>
        <w:t xml:space="preserve">Text file </w:t>
      </w:r>
      <w:r>
        <w:rPr>
          <w:rFonts w:hint="eastAsia"/>
        </w:rPr>
        <w:t>Append command</w:t>
      </w:r>
    </w:p>
    <w:p w:rsidR="00611A89" w:rsidRPr="00D36C6D" w:rsidRDefault="00D36C6D" w:rsidP="005D0A58">
      <w:pPr>
        <w:pStyle w:val="ac"/>
      </w:pPr>
      <w:r>
        <w:lastRenderedPageBreak/>
        <w:t xml:space="preserve">Example: 40:Make DIR  </w:t>
      </w:r>
    </w:p>
    <w:p w:rsidR="001678A1" w:rsidRDefault="005474B6" w:rsidP="007969FD">
      <w:pPr>
        <w:rPr>
          <w:rFonts w:ascii="Courier New" w:hAnsi="Courier New" w:cs="Courier New"/>
        </w:rPr>
      </w:pPr>
      <w:r w:rsidRPr="001678A1">
        <w:rPr>
          <w:rFonts w:ascii="Courier New" w:hAnsi="Courier New" w:cs="Courier New"/>
          <w:noProof/>
        </w:rPr>
        <w:drawing>
          <wp:inline distT="0" distB="0" distL="0" distR="0">
            <wp:extent cx="6419850" cy="5314950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6D" w:rsidRDefault="00D36C6D" w:rsidP="005D0A58">
      <w:pPr>
        <w:pStyle w:val="ac"/>
      </w:pPr>
      <w:r>
        <w:br w:type="page"/>
      </w:r>
      <w:r>
        <w:lastRenderedPageBreak/>
        <w:t>E</w:t>
      </w:r>
      <w:r>
        <w:rPr>
          <w:rFonts w:hint="eastAsia"/>
        </w:rPr>
        <w:t>xample</w:t>
      </w:r>
      <w:r>
        <w:t>:30:Delete file</w:t>
      </w:r>
    </w:p>
    <w:p w:rsidR="00BA7F76" w:rsidRDefault="005D0A58" w:rsidP="007969FD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143D0619" wp14:editId="6A37B3A2">
            <wp:extent cx="4438650" cy="369585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8444" cy="371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 wp14:anchorId="1D3D5F4B" wp14:editId="567D75AB">
                <wp:extent cx="3510951" cy="4382218"/>
                <wp:effectExtent l="0" t="0" r="13335" b="18415"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51" cy="4382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&lt;Item&gt;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&lt;Text&gt; &lt;/Text&gt;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&lt;Description&gt; Delete file&lt;/Description&gt;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&lt;ItemType&gt; 2&lt;/ItemType&gt;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&lt;Skip&gt; 1&lt;/Skip&gt;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&lt;ItemSection1&gt; DLL&lt;/ItemSection1&gt;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&lt;ItemSection2&gt; EXECUTE&lt;/ItemSection2&gt;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&lt;ItemCommand&gt; GTS_inf.dll&lt;/ItemCommand&gt;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&lt;FailAction&gt; &lt;/FailAction&gt;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&lt;FieldName&gt; delete_result&lt;/FieldName&gt;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&lt;FieldNumber&gt; &lt;/FieldNumber&gt;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&lt;ErrorCode&gt; &lt;/ErrorCode&gt;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&lt;RetryTimes&gt; 0&lt;/RetryTimes&gt;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&lt;RetryDelay&gt; 0&lt;/RetryDelay&gt;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&lt;Process&gt; &lt;/Process&gt;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&lt;FieldType&gt; &lt;/FieldType&gt;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&lt;Content&gt;0&lt;/Content&gt;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&lt;Description&gt;Min&lt;/Description&gt;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&lt;/i1&gt;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&lt;Content&gt;1&lt;/Content&gt;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&lt;Description&gt;Max&lt;/Description&gt;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&lt;/i2&gt;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&lt;Content&gt;30:Delete file&lt;/Content&gt;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&lt;Description&gt;P3 command&lt;/Description&gt;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&lt;/i3&gt;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&lt;Content&gt;['&amp;TESTPLANPATH'"AAA.txt"]&lt;/Content&gt;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  &lt;Description&gt;P4 FileName&lt;/Description&gt;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  &lt;/i4&gt;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  &lt;/Parameter&gt;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 w:rsidRPr="005D0A58">
                              <w:rPr>
                                <w:sz w:val="16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3D5F4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276.45pt;height:3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">
                <v:textbox>
                  <w:txbxContent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&lt;Item&gt;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&lt;Text&gt; &lt;/Text&gt;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&lt;Description&gt; Delete file&lt;/Description&gt;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&lt;ItemType&gt; 2&lt;/ItemType&gt;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&lt;Skip&gt; 1&lt;/Skip&gt;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&lt;ItemSection1&gt; DLL&lt;/ItemSection1&gt;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&lt;ItemSection2&gt; EXECUTE&lt;/ItemSection2&gt;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&lt;ItemCommand&gt; GTS_inf.dll&lt;/ItemCommand&gt;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&lt;FailAction&gt; &lt;/FailAction&gt;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&lt;FieldName&gt; delete_result&lt;/FieldName&gt;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&lt;FieldNumber&gt; &lt;/FieldNumber&gt;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&lt;ErrorCode&gt; &lt;/ErrorCode&gt;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&lt;RetryTimes&gt; 0&lt;/RetryTimes&gt;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&lt;RetryDelay&gt; 0&lt;/RetryDelay&gt;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&lt;Process&gt; &lt;/Process&gt;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&lt;FieldType&gt; &lt;/FieldType&gt;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&lt;Content&gt;0&lt;/Content&gt;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&lt;Description&gt;Min&lt;/Description&gt;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&lt;/i1&gt;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&lt;Content&gt;1&lt;/Content&gt;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&lt;Description&gt;Max&lt;/Description&gt;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&lt;/i2&gt;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&lt;Content&gt;30:Delete file&lt;/Content&gt;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&lt;Description&gt;P3 command&lt;/Description&gt;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&lt;/i3&gt;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&lt;Content&gt;['&amp;TESTPLANPATH'"AAA.txt"]&lt;/Content&gt;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  &lt;Description&gt;P4 FileName&lt;/Description&gt;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  &lt;/i4&gt;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  &lt;/Parameter&gt;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32"/>
                        </w:rPr>
                      </w:pPr>
                      <w:r w:rsidRPr="005D0A58">
                        <w:rPr>
                          <w:sz w:val="16"/>
                        </w:rPr>
                        <w:t xml:space="preserve">     &lt;/Item&gt;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037E" w:rsidRDefault="00D36C6D" w:rsidP="005D0A58">
      <w:pPr>
        <w:pStyle w:val="ac"/>
      </w:pPr>
      <w:r>
        <w:rPr>
          <w:rFonts w:ascii="Courier New" w:hAnsi="Courier New" w:cs="Courier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286385</wp:posOffset>
                </wp:positionV>
                <wp:extent cx="2362200" cy="5743575"/>
                <wp:effectExtent l="0" t="0" r="19050" b="28575"/>
                <wp:wrapSquare wrapText="bothSides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&lt;Item&gt;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&lt;Text&gt; &lt;/Text&gt;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&lt;Description&gt; file access time e:&lt;/Description&gt;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&lt;ItemType&gt; 2&lt;/ItemType&gt;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&lt;Skip&gt; 1&lt;/Skip&gt;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&lt;ItemSection1&gt; DLL&lt;/ItemSection1&gt;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&lt;ItemSection2&gt; EXECUTE&lt;/ItemSection2&gt;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&lt;ItemCommand&gt; ITTS_inf.dll&lt;/ItemCommand&gt;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&lt;FailAction&gt; &lt;/FailAction&gt;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&lt;FieldName&gt; speed(kB/S);D_T&lt;/FieldName&gt;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&lt;FieldNumber&gt; 8;9&lt;/FieldNumber&gt;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&lt;ErrorCode&gt; Err001&lt;/ErrorCode&gt;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&lt;RetryTimes&gt; 0&lt;/RetryTimes&gt;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&lt;RetryDelay&gt; 0&lt;/RetryDelay&gt;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&lt;Process&gt; &lt;/Process&gt;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&lt;FieldType&gt; &lt;/FieldType&gt;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&lt;Parameter&gt;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&lt;i1&gt;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&lt;Description&gt;Min&lt;/Description&gt;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&lt;/i1&gt;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&lt;i2&gt;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&lt;Description&gt;Max&lt;/Description&gt;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&lt;/i2&gt;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&lt;i3&gt;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&lt;Content&gt;22:accesstime&lt;/Content&gt;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&lt;Description&gt;P3 command&lt;/Description&gt;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&lt;/i3&gt;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&lt;i4&gt;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&lt;Content&gt;["e:\Test.txt"]&lt;/Content&gt;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&lt;Description&gt;P4 FileName&lt;/Description&gt;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&lt;/i4&gt;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&lt;i5&gt;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&lt;Content&gt;0&lt;/Content&gt;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&lt;Description&gt;cache1 or without0&lt;/Description&gt;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&lt;/i5&gt;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&lt;i6&gt;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&lt;Content&gt;2&lt;/Content&gt;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&lt;Description&gt;test time for avg&lt;/Description&gt;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&lt;/i6&gt;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&lt;i7&gt;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&lt;Content&gt;1&lt;/Content&gt;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&lt;Description&gt;skip first time&lt;/Description&gt;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&lt;/i7&gt;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&lt;i8&gt;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&lt;Description&gt;nil&lt;/Description&gt;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&lt;/i8&gt;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&lt;i9&gt;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&lt;Description&gt;format string&lt;/Description&gt;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&lt;/i9&gt;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&lt;i10&gt;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&lt;Content&gt;1&lt;/Content&gt;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  &lt;Description&gt;debug mode&lt;/Description&gt;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  &lt;/i10&gt;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  &lt;/Parameter&gt; </w:t>
                            </w:r>
                          </w:p>
                          <w:p w:rsidR="00D36C6D" w:rsidRPr="00D36C6D" w:rsidRDefault="00D36C6D" w:rsidP="00D36C6D">
                            <w:pPr>
                              <w:spacing w:line="0" w:lineRule="atLeast"/>
                            </w:pPr>
                            <w:r w:rsidRPr="00D36C6D">
                              <w:rPr>
                                <w:sz w:val="12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453.75pt;margin-top:22.55pt;width:186pt;height:4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">
                <v:textbox>
                  <w:txbxContent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&lt;Item&gt;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&lt;Text&gt; &lt;/Text&gt;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&lt;Description&gt; file access time e:&lt;/Description&gt;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&lt;ItemType&gt; 2&lt;/ItemType&gt;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&lt;Skip&gt; 1&lt;/Skip&gt;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&lt;ItemSection1&gt; DLL&lt;/ItemSection1&gt;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&lt;ItemSection2&gt; EXECUTE&lt;/ItemSection2&gt;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&lt;ItemCommand&gt; ITTS_inf.dll&lt;/ItemCommand&gt;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&lt;FailAction&gt; &lt;/FailAction&gt;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&lt;FieldName&gt; speed(kB/S);D_T&lt;/FieldName&gt;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&lt;FieldNumber&gt; 8;9&lt;/FieldNumber&gt;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&lt;ErrorCode&gt; Err001&lt;/ErrorCode&gt;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&lt;RetryTimes&gt; 0&lt;/RetryTimes&gt;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&lt;RetryDelay&gt; 0&lt;/RetryDelay&gt;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&lt;Process&gt; &lt;/Process&gt;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&lt;FieldType&gt; &lt;/FieldType&gt;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&lt;Parameter&gt;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&lt;i1&gt;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&lt;Description&gt;Min&lt;/Description&gt;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&lt;/i1&gt;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&lt;i2&gt;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&lt;Description&gt;Max&lt;/Description&gt;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&lt;/i2&gt;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&lt;i3&gt;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&lt;Content&gt;22:accesstime&lt;/Content&gt;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&lt;Description&gt;P3 command&lt;/Description&gt;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&lt;/i3&gt;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&lt;i4&gt;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&lt;Content&gt;["e:\Test.txt"]&lt;/Content&gt;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&lt;Description&gt;P4 FileName&lt;/Description&gt;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&lt;/i4&gt;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&lt;i5&gt;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&lt;Content&gt;0&lt;/Content&gt;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&lt;Description&gt;cache1 or without0&lt;/Description&gt;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&lt;/i5&gt;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&lt;i6&gt;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&lt;Content&gt;2&lt;/Content&gt;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&lt;Description&gt;test time for avg&lt;/Description&gt;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&lt;/i6&gt;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&lt;i7&gt;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&lt;Content&gt;1&lt;/Content&gt;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&lt;Description&gt;skip first time&lt;/Description&gt;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&lt;/i7&gt;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&lt;i8&gt;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&lt;Description&gt;nil&lt;/Description&gt;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&lt;/i8&gt;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&lt;i9&gt;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&lt;Description&gt;format string&lt;/Description&gt;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&lt;/i9&gt;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&lt;i10&gt;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&lt;Content&gt;1&lt;/Content&gt;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  &lt;Description&gt;debug mode&lt;/Description&gt;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  &lt;/i10&gt;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D36C6D">
                        <w:rPr>
                          <w:sz w:val="12"/>
                        </w:rPr>
                        <w:t xml:space="preserve">       &lt;/Parameter&gt; </w:t>
                      </w:r>
                    </w:p>
                    <w:p w:rsidR="00D36C6D" w:rsidRPr="00D36C6D" w:rsidRDefault="00D36C6D" w:rsidP="00D36C6D">
                      <w:pPr>
                        <w:spacing w:line="0" w:lineRule="atLeast"/>
                      </w:pPr>
                      <w:r w:rsidRPr="00D36C6D">
                        <w:rPr>
                          <w:sz w:val="12"/>
                        </w:rPr>
                        <w:t xml:space="preserve">     &lt;/Item&gt;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Example: </w:t>
      </w:r>
      <w:r w:rsidR="003039D1">
        <w:t xml:space="preserve">File access speed test suggest 100k file </w:t>
      </w:r>
    </w:p>
    <w:p w:rsidR="00BA037E" w:rsidRDefault="00BA037E" w:rsidP="00BA037E">
      <w:r>
        <w:t xml:space="preserve">to test USB or HDD </w:t>
      </w:r>
    </w:p>
    <w:p w:rsidR="00BA037E" w:rsidRPr="00BA037E" w:rsidRDefault="00BA037E" w:rsidP="00BA037E"/>
    <w:p w:rsidR="00BA037E" w:rsidRPr="00BA037E" w:rsidRDefault="00BA037E" w:rsidP="00BA037E">
      <w:r>
        <w:rPr>
          <w:noProof/>
        </w:rPr>
        <w:drawing>
          <wp:inline distT="0" distB="0" distL="0" distR="0" wp14:anchorId="19B954D8" wp14:editId="75F8AC58">
            <wp:extent cx="4470519" cy="4676775"/>
            <wp:effectExtent l="0" t="0" r="635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617" cy="46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7E" w:rsidRPr="00BA037E" w:rsidRDefault="00BA037E" w:rsidP="00BA037E"/>
    <w:p w:rsidR="00BA037E" w:rsidRDefault="00BA037E" w:rsidP="00BA037E">
      <w:pPr>
        <w:pStyle w:val="ac"/>
      </w:pPr>
      <w:r>
        <w:lastRenderedPageBreak/>
        <w:t>Example</w:t>
      </w:r>
      <w:r>
        <w:rPr>
          <w:rFonts w:hint="eastAsia"/>
        </w:rPr>
        <w:t xml:space="preserve"> </w:t>
      </w:r>
      <w:r>
        <w:t>access time of c drive</w:t>
      </w:r>
    </w:p>
    <w:p w:rsidR="00BA037E" w:rsidRPr="00BA037E" w:rsidRDefault="00BA037E" w:rsidP="00BA037E"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7FE7D" wp14:editId="52FAE37E">
                <wp:simplePos x="0" y="0"/>
                <wp:positionH relativeFrom="column">
                  <wp:posOffset>5172075</wp:posOffset>
                </wp:positionH>
                <wp:positionV relativeFrom="paragraph">
                  <wp:posOffset>19685</wp:posOffset>
                </wp:positionV>
                <wp:extent cx="2918460" cy="4608195"/>
                <wp:effectExtent l="0" t="0" r="15240" b="20955"/>
                <wp:wrapSquare wrapText="bothSides"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60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&lt;Item&gt;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&lt;Text&gt; &lt;/Text&gt;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&lt;Description&gt; file access time  c:&lt;/Description&gt;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&lt;ItemType&gt; 2&lt;/ItemType&gt;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&lt;Skip&gt; 1&lt;/Skip&gt;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&lt;ItemSection1&gt; DLL&lt;/ItemSection1&gt;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&lt;ItemSection2&gt; EXECUTE&lt;/ItemSection2&gt;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&lt;ItemCommand&gt; ITTS_inf.dll&lt;/ItemCommand&gt;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&lt;FailAction&gt; &lt;/FailAction&gt;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&lt;FieldName&gt; speed(kB/S);D_T&lt;/FieldName&gt;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&lt;FieldNumber&gt; 8;9&lt;/FieldNumber&gt;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&lt;ErrorCode&gt; Err001&lt;/ErrorCode&gt;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&lt;RetryTimes&gt; 0&lt;/RetryTimes&gt;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&lt;RetryDelay&gt; 0&lt;/RetryDelay&gt;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&lt;Process&gt; &lt;/Process&gt;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&lt;FieldType&gt; &lt;/FieldType&gt;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&lt;Parameter&gt;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&lt;i1&gt;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&lt;Description&gt;Min&lt;/Description&gt;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&lt;/i1&gt;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&lt;i2&gt;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&lt;Description&gt;Max&lt;/Description&gt;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&lt;/i2&gt;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&lt;i3&gt;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&lt;Content&gt;22:accesstime&lt;/Content&gt;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&lt;Description&gt;P3 command&lt;/Description&gt;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&lt;/i3&gt;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&lt;i4&gt;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&lt;Content&gt;['&amp;TESTPLANPATH'"Test.txt"]&lt;/Content&gt;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&lt;Description&gt;P4 FileName&lt;/Description&gt;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&lt;/i4&gt;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&lt;i5&gt;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&lt;Content&gt;0&lt;/Content&gt;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&lt;Description&gt;cache1 or without0&lt;/Description&gt;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&lt;/i5&gt;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&lt;i6&gt;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&lt;Content&gt;2&lt;/Content&gt;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&lt;Description&gt;test time for avg&lt;/Description&gt;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&lt;/i6&gt;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&lt;i7&gt;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&lt;Content&gt;1&lt;/Content&gt;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&lt;Description&gt;skip first time&lt;/Description&gt;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&lt;/i7&gt;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&lt;i8&gt;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&lt;Description&gt;nil&lt;/Description&gt;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&lt;/i8&gt;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&lt;i9&gt;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&lt;Description&gt;format string&lt;/Description&gt;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&lt;/i9&gt;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&lt;i10&gt;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&lt;Content&gt;1&lt;/Content&gt;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  &lt;Description&gt;debug mode&lt;/Description&gt;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  &lt;/i10&gt;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  &lt;/Parameter&gt; </w:t>
                            </w:r>
                          </w:p>
                          <w:p w:rsidR="00BA037E" w:rsidRPr="00D36C6D" w:rsidRDefault="00BA037E" w:rsidP="00BA037E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D36C6D">
                              <w:rPr>
                                <w:sz w:val="10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FE7D" id="Text Box 28" o:spid="_x0000_s1028" type="#_x0000_t202" style="position:absolute;margin-left:407.25pt;margin-top:1.55pt;width:229.8pt;height:36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">
                <v:textbox>
                  <w:txbxContent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&lt;Item&gt;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&lt;Text&gt; &lt;/Text&gt;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&lt;Description&gt; file access time  c:&lt;/Description&gt;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&lt;ItemType&gt; 2&lt;/ItemType&gt;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&lt;Skip&gt; 1&lt;/Skip&gt;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&lt;ItemSection1&gt; DLL&lt;/ItemSection1&gt;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&lt;ItemSection2&gt; EXECUTE&lt;/ItemSection2&gt;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&lt;ItemCommand&gt; ITTS_inf.dll&lt;/ItemCommand&gt;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&lt;FailAction&gt; &lt;/FailAction&gt;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&lt;FieldName&gt; speed(kB/S);D_T&lt;/FieldName&gt;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&lt;FieldNumber&gt; 8;9&lt;/FieldNumber&gt;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&lt;ErrorCode&gt; Err001&lt;/ErrorCode&gt;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&lt;RetryTimes&gt; 0&lt;/RetryTimes&gt;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&lt;RetryDelay&gt; 0&lt;/RetryDelay&gt;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&lt;Process&gt; &lt;/Process&gt;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&lt;FieldType&gt; &lt;/FieldType&gt;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&lt;Parameter&gt;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&lt;i1&gt;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&lt;Description&gt;Min&lt;/Description&gt;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&lt;/i1&gt;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&lt;i2&gt;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&lt;Description&gt;Max&lt;/Description&gt;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&lt;/i2&gt;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&lt;i3&gt;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&lt;Content&gt;22:accesstime&lt;/Content&gt;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&lt;Description&gt;P3 command&lt;/Description&gt;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&lt;/i3&gt;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&lt;i4&gt;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&lt;Content&gt;['&amp;TESTPLANPATH'"Test.txt"]&lt;/Content&gt;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&lt;Description&gt;P4 FileName&lt;/Description&gt;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&lt;/i4&gt;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&lt;i5&gt;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&lt;Content&gt;0&lt;/Content&gt;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&lt;Description&gt;cache1 or without0&lt;/Description&gt;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&lt;/i5&gt;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&lt;i6&gt;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&lt;Content&gt;2&lt;/Content&gt;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&lt;Description&gt;test time for avg&lt;/Description&gt;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&lt;/i6&gt;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&lt;i7&gt;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&lt;Content&gt;1&lt;/Content&gt;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&lt;Description&gt;skip first time&lt;/Description&gt;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&lt;/i7&gt;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&lt;i8&gt;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&lt;Description&gt;nil&lt;/Description&gt;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&lt;/i8&gt;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&lt;i9&gt;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&lt;Description&gt;format string&lt;/Description&gt;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&lt;/i9&gt;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&lt;i10&gt;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&lt;Content&gt;1&lt;/Content&gt;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  &lt;Description&gt;debug mode&lt;/Description&gt;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  &lt;/i10&gt;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10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  &lt;/Parameter&gt; </w:t>
                      </w:r>
                    </w:p>
                    <w:p w:rsidR="00BA037E" w:rsidRPr="00D36C6D" w:rsidRDefault="00BA037E" w:rsidP="00BA037E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D36C6D">
                        <w:rPr>
                          <w:sz w:val="10"/>
                        </w:rPr>
                        <w:t xml:space="preserve">     &lt;/Item&gt;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523F9C" wp14:editId="38436F69">
            <wp:extent cx="4997231" cy="50673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2901" cy="508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7E" w:rsidRDefault="00BA037E" w:rsidP="00BA037E">
      <w:pPr>
        <w:rPr>
          <w:rFonts w:asciiTheme="majorHAnsi" w:hAnsiTheme="majorHAnsi" w:cstheme="majorBidi"/>
          <w:b/>
          <w:bCs/>
          <w:sz w:val="32"/>
          <w:szCs w:val="32"/>
        </w:rPr>
      </w:pPr>
      <w:r>
        <w:lastRenderedPageBreak/>
        <w:br w:type="page"/>
      </w:r>
    </w:p>
    <w:p w:rsidR="00D36C6D" w:rsidRPr="00D36C6D" w:rsidRDefault="00D36C6D" w:rsidP="00D36C6D"/>
    <w:tbl>
      <w:tblPr>
        <w:tblW w:w="13068" w:type="dxa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28"/>
        <w:gridCol w:w="1892"/>
        <w:gridCol w:w="3129"/>
        <w:gridCol w:w="956"/>
        <w:gridCol w:w="535"/>
        <w:gridCol w:w="2007"/>
        <w:gridCol w:w="1350"/>
        <w:gridCol w:w="900"/>
        <w:gridCol w:w="1080"/>
      </w:tblGrid>
      <w:tr w:rsidR="00C714EB" w:rsidRPr="00C714EB" w:rsidTr="00C714EB">
        <w:trPr>
          <w:trHeight w:val="729"/>
        </w:trPr>
        <w:tc>
          <w:tcPr>
            <w:tcW w:w="11988" w:type="dxa"/>
            <w:gridSpan w:val="9"/>
            <w:tcBorders>
              <w:bottom w:val="single" w:sz="12" w:space="0" w:color="000000"/>
            </w:tcBorders>
            <w:shd w:val="solid" w:color="800000" w:fill="FFFFFF"/>
          </w:tcPr>
          <w:p w:rsidR="00611A89" w:rsidRPr="00C714EB" w:rsidRDefault="00611A89" w:rsidP="00C714EB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8"/>
                <w:szCs w:val="20"/>
              </w:rPr>
            </w:pPr>
            <w:r w:rsidRPr="00C714EB">
              <w:rPr>
                <w:rFonts w:ascii="Arial" w:hAnsi="Arial" w:cs="Arial"/>
                <w:b/>
                <w:bCs/>
                <w:i/>
                <w:iCs/>
                <w:color w:val="FFFFFF"/>
                <w:sz w:val="40"/>
                <w:szCs w:val="20"/>
              </w:rPr>
              <w:t>21:</w:t>
            </w:r>
            <w:r w:rsidRPr="00C714EB">
              <w:rPr>
                <w:b/>
                <w:bCs/>
                <w:i/>
                <w:iCs/>
                <w:color w:val="FFFFFF"/>
                <w:sz w:val="48"/>
              </w:rPr>
              <w:t xml:space="preserve"> </w:t>
            </w:r>
            <w:r w:rsidRPr="00C714EB">
              <w:rPr>
                <w:rFonts w:ascii="Arial" w:hAnsi="Arial" w:cs="Arial"/>
                <w:b/>
                <w:bCs/>
                <w:i/>
                <w:iCs/>
                <w:color w:val="FFFFFF"/>
                <w:sz w:val="40"/>
                <w:szCs w:val="20"/>
              </w:rPr>
              <w:t>read file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shd w:val="solid" w:color="800000" w:fill="FFFFFF"/>
          </w:tcPr>
          <w:p w:rsidR="00C714EB" w:rsidRPr="00C714EB" w:rsidRDefault="00C714EB" w:rsidP="00C714EB">
            <w:pPr>
              <w:widowControl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714EB" w:rsidRPr="00C714EB" w:rsidTr="00DE7299">
        <w:trPr>
          <w:trHeight w:val="729"/>
        </w:trPr>
        <w:tc>
          <w:tcPr>
            <w:tcW w:w="591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714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P1 (</w:t>
            </w:r>
            <w:r w:rsidRPr="00C714EB"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</w:rPr>
              <w:t>Min</w:t>
            </w:r>
            <w:r w:rsidRPr="00C714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8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P2 (</w:t>
            </w:r>
            <w:r w:rsidRPr="00C714EB">
              <w:rPr>
                <w:rFonts w:ascii="Arial" w:hAnsi="Arial" w:cs="Arial" w:hint="eastAsia"/>
                <w:sz w:val="20"/>
                <w:szCs w:val="20"/>
              </w:rPr>
              <w:t>Max</w:t>
            </w:r>
            <w:r w:rsidRPr="00C714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2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P3 (command)</w:t>
            </w:r>
          </w:p>
        </w:tc>
        <w:tc>
          <w:tcPr>
            <w:tcW w:w="3129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 xml:space="preserve">P4 </w:t>
            </w:r>
          </w:p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C714EB">
              <w:rPr>
                <w:rFonts w:ascii="Arial" w:hAnsi="Arial" w:cs="Arial"/>
                <w:sz w:val="20"/>
                <w:szCs w:val="20"/>
              </w:rPr>
              <w:t xml:space="preserve"> INF File Name</w:t>
            </w:r>
            <w:r w:rsidRPr="00C714EB">
              <w:rPr>
                <w:rFonts w:ascii="Arial" w:hAnsi="Arial" w:cs="Arial" w:hint="eastAsia"/>
                <w:sz w:val="20"/>
                <w:szCs w:val="20"/>
              </w:rPr>
              <w:t xml:space="preserve"> )</w:t>
            </w:r>
          </w:p>
        </w:tc>
        <w:tc>
          <w:tcPr>
            <w:tcW w:w="956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P5</w:t>
            </w:r>
          </w:p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start line</w:t>
            </w:r>
          </w:p>
        </w:tc>
        <w:tc>
          <w:tcPr>
            <w:tcW w:w="535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P6</w:t>
            </w:r>
          </w:p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end line</w:t>
            </w:r>
          </w:p>
        </w:tc>
        <w:tc>
          <w:tcPr>
            <w:tcW w:w="2007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P7</w:t>
            </w:r>
          </w:p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leading string</w:t>
            </w:r>
          </w:p>
        </w:tc>
        <w:tc>
          <w:tcPr>
            <w:tcW w:w="1350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P8</w:t>
            </w:r>
          </w:p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end_string</w:t>
            </w:r>
          </w:p>
        </w:tc>
        <w:tc>
          <w:tcPr>
            <w:tcW w:w="900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P9</w:t>
            </w:r>
          </w:p>
          <w:p w:rsidR="00C714EB" w:rsidRPr="00C714EB" w:rsidRDefault="00C714EB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Format string</w:t>
            </w:r>
          </w:p>
        </w:tc>
        <w:tc>
          <w:tcPr>
            <w:tcW w:w="1080" w:type="dxa"/>
            <w:shd w:val="solid" w:color="C0C0C0" w:fill="FFFFFF"/>
          </w:tcPr>
          <w:p w:rsidR="00C714EB" w:rsidRPr="00C714EB" w:rsidRDefault="00C714EB" w:rsidP="00C714E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P10</w:t>
            </w:r>
          </w:p>
          <w:p w:rsidR="00C714EB" w:rsidRPr="00C714EB" w:rsidRDefault="00C714EB" w:rsidP="00C714E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Debug</w:t>
            </w:r>
          </w:p>
        </w:tc>
      </w:tr>
      <w:tr w:rsidR="00C714EB" w:rsidRPr="00C714EB" w:rsidTr="00DE7299">
        <w:trPr>
          <w:trHeight w:val="332"/>
        </w:trPr>
        <w:tc>
          <w:tcPr>
            <w:tcW w:w="591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8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20" w:color="FFFF00" w:fill="FFFFFF"/>
          </w:tcPr>
          <w:p w:rsidR="00611A89" w:rsidRPr="00C714EB" w:rsidRDefault="00611A89" w:rsidP="00611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4EB">
              <w:rPr>
                <w:rFonts w:ascii="Arial" w:hAnsi="Arial" w:cs="Arial"/>
                <w:b/>
                <w:sz w:val="20"/>
                <w:szCs w:val="20"/>
              </w:rPr>
              <w:t>21:</w:t>
            </w:r>
            <w:r>
              <w:t xml:space="preserve"> </w:t>
            </w:r>
            <w:r w:rsidRPr="00C714EB">
              <w:rPr>
                <w:rFonts w:ascii="Arial" w:hAnsi="Arial" w:cs="Arial"/>
                <w:b/>
                <w:sz w:val="20"/>
                <w:szCs w:val="20"/>
              </w:rPr>
              <w:t>read file</w:t>
            </w:r>
          </w:p>
        </w:tc>
        <w:tc>
          <w:tcPr>
            <w:tcW w:w="3129" w:type="dxa"/>
            <w:shd w:val="pct20" w:color="FFFF00" w:fill="FFFFFF"/>
          </w:tcPr>
          <w:p w:rsidR="00611A89" w:rsidRPr="00C714EB" w:rsidRDefault="00611A89" w:rsidP="00C714EB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C714EB">
              <w:rPr>
                <w:rFonts w:ascii="Arial" w:hAnsi="Arial" w:cs="Arial"/>
                <w:b/>
                <w:sz w:val="20"/>
                <w:szCs w:val="20"/>
              </w:rPr>
              <w:t>['&amp;TESTPLANPATH'"AAA.txt"]</w:t>
            </w:r>
          </w:p>
        </w:tc>
        <w:tc>
          <w:tcPr>
            <w:tcW w:w="956" w:type="dxa"/>
            <w:shd w:val="pct20" w:color="FFFF00" w:fill="FFFFFF"/>
          </w:tcPr>
          <w:p w:rsidR="00611A89" w:rsidRPr="00C714EB" w:rsidRDefault="00C714EB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Num or nil</w:t>
            </w:r>
          </w:p>
        </w:tc>
        <w:tc>
          <w:tcPr>
            <w:tcW w:w="535" w:type="dxa"/>
            <w:shd w:val="pct20" w:color="FFFF00" w:fill="FFFFFF"/>
          </w:tcPr>
          <w:p w:rsidR="00611A89" w:rsidRPr="00C714EB" w:rsidRDefault="00C714EB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Num or nil</w:t>
            </w:r>
          </w:p>
        </w:tc>
        <w:tc>
          <w:tcPr>
            <w:tcW w:w="2007" w:type="dxa"/>
            <w:shd w:val="pct20" w:color="FFFF00" w:fill="FFFFFF"/>
          </w:tcPr>
          <w:p w:rsidR="00611A89" w:rsidRDefault="00C714EB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String or nil</w:t>
            </w:r>
          </w:p>
          <w:p w:rsidR="00960F63" w:rsidRPr="00C714EB" w:rsidRDefault="00960F63" w:rsidP="00C7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remove the leading string</w:t>
            </w:r>
          </w:p>
        </w:tc>
        <w:tc>
          <w:tcPr>
            <w:tcW w:w="1350" w:type="dxa"/>
            <w:shd w:val="pct20" w:color="FFFF00" w:fill="FFFFFF"/>
          </w:tcPr>
          <w:p w:rsidR="00611A89" w:rsidRDefault="00C714EB" w:rsidP="00C714EB">
            <w:pPr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String or nil</w:t>
            </w:r>
          </w:p>
          <w:p w:rsidR="00960F63" w:rsidRPr="00C714EB" w:rsidRDefault="00960F63" w:rsidP="00C7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remove end string.</w:t>
            </w:r>
          </w:p>
        </w:tc>
        <w:tc>
          <w:tcPr>
            <w:tcW w:w="900" w:type="dxa"/>
            <w:shd w:val="pct20" w:color="FFFF00" w:fill="FFFFFF"/>
          </w:tcPr>
          <w:p w:rsidR="00611A89" w:rsidRDefault="00C714EB" w:rsidP="0096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String o</w:t>
            </w:r>
            <w:r w:rsidRPr="00960F63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C714EB">
              <w:rPr>
                <w:rFonts w:ascii="Arial" w:hAnsi="Arial" w:cs="Arial"/>
                <w:sz w:val="20"/>
                <w:szCs w:val="20"/>
              </w:rPr>
              <w:t xml:space="preserve"> nil</w:t>
            </w:r>
          </w:p>
          <w:p w:rsidR="00960F63" w:rsidRPr="00C714EB" w:rsidRDefault="00960F63" w:rsidP="0096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solid" w:color="C0C0C0" w:fill="FFFFFF"/>
          </w:tcPr>
          <w:p w:rsidR="00C714EB" w:rsidRPr="00C714EB" w:rsidRDefault="00C714EB" w:rsidP="00C714E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714EB">
              <w:rPr>
                <w:rFonts w:ascii="Arial" w:hAnsi="Arial" w:cs="Arial"/>
                <w:sz w:val="20"/>
                <w:szCs w:val="20"/>
              </w:rPr>
              <w:t>1 or nil</w:t>
            </w:r>
          </w:p>
        </w:tc>
      </w:tr>
      <w:tr w:rsidR="00C714EB" w:rsidRPr="00C714EB" w:rsidTr="00DE7299">
        <w:trPr>
          <w:trHeight w:val="332"/>
        </w:trPr>
        <w:tc>
          <w:tcPr>
            <w:tcW w:w="591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8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  <w:shd w:val="pct20" w:color="FFFF00" w:fill="FFFFFF"/>
          </w:tcPr>
          <w:p w:rsidR="00611A89" w:rsidRPr="00C714EB" w:rsidRDefault="00611A89" w:rsidP="00C714EB">
            <w:pPr>
              <w:ind w:rightChars="12" w:right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pct20" w:color="FFFF00" w:fill="FFFFFF"/>
          </w:tcPr>
          <w:p w:rsidR="00611A89" w:rsidRPr="00C714EB" w:rsidRDefault="00611A89" w:rsidP="00C714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solid" w:color="C0C0C0" w:fill="FFFFFF"/>
          </w:tcPr>
          <w:p w:rsidR="00C714EB" w:rsidRPr="00C714EB" w:rsidRDefault="00C714EB" w:rsidP="00C714EB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6768" w:rsidRDefault="009C6768" w:rsidP="00D95F95">
      <w:pPr>
        <w:rPr>
          <w:rFonts w:ascii="Courier New" w:hAnsi="Courier New" w:cs="Courier New"/>
        </w:rPr>
      </w:pPr>
    </w:p>
    <w:p w:rsidR="007969FD" w:rsidRDefault="009C6768" w:rsidP="00D95F9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Example</w:t>
      </w:r>
      <w:r w:rsidR="00C714EB">
        <w:rPr>
          <w:rFonts w:ascii="Courier New" w:hAnsi="Courier New" w:cs="Courier New"/>
        </w:rPr>
        <w:t xml:space="preserve"> code:</w:t>
      </w:r>
    </w:p>
    <w:p w:rsidR="009C6768" w:rsidRDefault="009C6768" w:rsidP="00D95F9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How to use example:</w:t>
      </w:r>
    </w:p>
    <w:p w:rsidR="009C6768" w:rsidRDefault="009C6768" w:rsidP="009C6768">
      <w:pPr>
        <w:ind w:left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all</w:t>
      </w:r>
      <w:r w:rsidR="00F84F82">
        <w:rPr>
          <w:rFonts w:ascii="Courier New" w:hAnsi="Courier New" w:cs="Courier New"/>
        </w:rPr>
        <w:t xml:space="preserve"> (ctrl-a)</w:t>
      </w:r>
      <w:r>
        <w:rPr>
          <w:rFonts w:ascii="Courier New" w:hAnsi="Courier New" w:cs="Courier New"/>
        </w:rPr>
        <w:t xml:space="preserve"> in one of block below. </w:t>
      </w:r>
    </w:p>
    <w:p w:rsidR="009C6768" w:rsidRDefault="009C6768" w:rsidP="009C6768">
      <w:pPr>
        <w:ind w:left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Copy </w:t>
      </w:r>
      <w:r w:rsidR="00F84F82">
        <w:rPr>
          <w:rFonts w:ascii="Courier New" w:hAnsi="Courier New" w:cs="Courier New"/>
        </w:rPr>
        <w:t xml:space="preserve">(ctrl-c) </w:t>
      </w:r>
      <w:r>
        <w:rPr>
          <w:rFonts w:ascii="Courier New" w:hAnsi="Courier New" w:cs="Courier New"/>
        </w:rPr>
        <w:t>them to clipboard.</w:t>
      </w:r>
    </w:p>
    <w:p w:rsidR="009C6768" w:rsidRDefault="009C6768" w:rsidP="009C6768">
      <w:pPr>
        <w:ind w:left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Paste </w:t>
      </w:r>
      <w:r w:rsidR="00F84F82">
        <w:rPr>
          <w:rFonts w:ascii="Courier New" w:hAnsi="Courier New" w:cs="Courier New"/>
        </w:rPr>
        <w:t xml:space="preserve">(ctrl-v) </w:t>
      </w:r>
      <w:r>
        <w:rPr>
          <w:rFonts w:ascii="Courier New" w:hAnsi="Courier New" w:cs="Courier New"/>
        </w:rPr>
        <w:t>to UTS test plan tree area.</w:t>
      </w:r>
    </w:p>
    <w:p w:rsidR="009C6768" w:rsidRDefault="009C6768" w:rsidP="009C6768">
      <w:pPr>
        <w:ind w:left="480"/>
        <w:rPr>
          <w:rFonts w:ascii="Courier New" w:hAnsi="Courier New" w:cs="Courier New"/>
        </w:rPr>
      </w:pPr>
    </w:p>
    <w:p w:rsidR="00BA037E" w:rsidRDefault="00BA037E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BA037E" w:rsidRDefault="00BA037E" w:rsidP="00BA037E">
      <w:pPr>
        <w:pStyle w:val="ac"/>
      </w:pPr>
      <w:r w:rsidRPr="009C6768">
        <w:rPr>
          <w:rFonts w:ascii="Courier New" w:hAnsi="Courier New" w:cs="Courier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5024454</wp:posOffset>
                </wp:positionH>
                <wp:positionV relativeFrom="paragraph">
                  <wp:posOffset>491991</wp:posOffset>
                </wp:positionV>
                <wp:extent cx="3057525" cy="5501640"/>
                <wp:effectExtent l="0" t="0" r="28575" b="228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&lt;Item&gt;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&lt;Text&gt; &lt;/Text&gt;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&lt;Description&gt; read file 1&lt;/Description&gt;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&lt;ItemType&gt; 2&lt;/ItemType&gt;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&lt;Skip&gt; 1&lt;/Skip&gt;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&lt;ItemSection1&gt; DLL&lt;/ItemSection1&gt;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&lt;ItemSection2&gt; EXECUTE&lt;/ItemSection2&gt;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&lt;ItemCommand&gt; </w:t>
                            </w:r>
                            <w:r w:rsidR="0024505C">
                              <w:rPr>
                                <w:sz w:val="12"/>
                              </w:rPr>
                              <w:t>G</w:t>
                            </w:r>
                            <w:r w:rsidRPr="009C6768">
                              <w:rPr>
                                <w:sz w:val="12"/>
                              </w:rPr>
                              <w:t xml:space="preserve">TS_inf.dll&lt;/ItemCommand&gt;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&lt;FailAction&gt; &lt;/FailAction&gt;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&lt;FieldName&gt; r1;r2;r3;r4;r5;r6;r7;&lt;/FieldName&gt;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&lt;FieldNumber&gt; 8;9;10;11;12;13;14;&lt;/FieldNumber&gt;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&lt;ErrorCode&gt; Err001&lt;/ErrorCode&gt;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&lt;RetryTimes&gt; 0&lt;/RetryTimes&gt;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&lt;RetryDelay&gt; 0&lt;/RetryDelay&gt;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&lt;Process&gt; &lt;/Process&gt;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&lt;FieldType&gt; &lt;/FieldType&gt;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&lt;Parameter&gt;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&lt;i1&gt;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&lt;Description&gt;Min&lt;/Description&gt;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&lt;/i1&gt;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&lt;i2&gt;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&lt;Description&gt;Max&lt;/Description&gt;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&lt;/i2&gt;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&lt;i3&gt;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&lt;Content&gt;21:read file&lt;/Content&gt;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&lt;Description&gt;P3 command&lt;/Description&gt;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&lt;/i3&gt;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&lt;i4&gt;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&lt;Content&gt;['&amp;TESTPLANPATH'"AAA.txt"]&lt;/Content&gt;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&lt;Description&gt;P4 FileName&lt;/Description&gt;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&lt;/i4&gt;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&lt;i5&gt;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&lt;Description&gt;start line&lt;/Description&gt;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&lt;/i5&gt;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&lt;i6&gt;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&lt;Description&gt;end line&lt;/Description&gt;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&lt;/i6&gt;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&lt;i7&gt;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&lt;Description&gt;leading 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&lt;/i7&gt;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&lt;i8&gt;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&lt;Description&gt;end_string&lt;/Description&gt;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&lt;/i8&gt;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&lt;i9&gt;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&lt;Content&gt;s([all];)&lt;/Content&gt;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&lt;Description&gt;format 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&lt;/i9&gt;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&lt;/Parameter&gt;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95.65pt;margin-top:38.75pt;width:240.75pt;height:433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">
                <v:textbox>
                  <w:txbxContent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&lt;Item&gt;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&lt;Text&gt; &lt;/Text&gt;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&lt;Description&gt; read file 1&lt;/Description&gt;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&lt;ItemType&gt; 2&lt;/ItemType&gt;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&lt;Skip&gt; 1&lt;/Skip&gt;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&lt;ItemSection1&gt; DLL&lt;/ItemSection1&gt;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&lt;ItemSection2&gt; EXECUTE&lt;/ItemSection2&gt;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&lt;ItemCommand&gt; </w:t>
                      </w:r>
                      <w:r w:rsidR="0024505C">
                        <w:rPr>
                          <w:sz w:val="12"/>
                        </w:rPr>
                        <w:t>G</w:t>
                      </w:r>
                      <w:r w:rsidRPr="009C6768">
                        <w:rPr>
                          <w:sz w:val="12"/>
                        </w:rPr>
                        <w:t xml:space="preserve">TS_inf.dll&lt;/ItemCommand&gt;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&lt;FailAction&gt; &lt;/FailAction&gt;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&lt;FieldName&gt; r1;r2;r3;r4;r5;r6;r7;&lt;/FieldName&gt;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&lt;FieldNumber&gt; 8;9;10;11;12;13;14;&lt;/FieldNumber&gt;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&lt;ErrorCode&gt; Err001&lt;/ErrorCode&gt;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&lt;RetryTimes&gt; 0&lt;/RetryTimes&gt;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&lt;RetryDelay&gt; 0&lt;/RetryDelay&gt;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&lt;Process&gt; &lt;/Process&gt;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&lt;FieldType&gt; &lt;/FieldType&gt;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&lt;Parameter&gt;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&lt;i1&gt;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&lt;Description&gt;Min&lt;/Description&gt;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&lt;/i1&gt;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&lt;i2&gt;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&lt;Description&gt;Max&lt;/Description&gt;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&lt;/i2&gt;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&lt;i3&gt;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&lt;Content&gt;21:read file&lt;/Content&gt;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&lt;Description&gt;P3 command&lt;/Description&gt;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&lt;/i3&gt;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&lt;i4&gt;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&lt;Content&gt;['&amp;TESTPLANPATH'"AAA.txt"]&lt;/Content&gt;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&lt;Description&gt;P4 FileName&lt;/Description&gt;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&lt;/i4&gt;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&lt;i5&gt;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&lt;Description&gt;start line&lt;/Description&gt;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&lt;/i5&gt;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&lt;i6&gt;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&lt;Description&gt;end line&lt;/Description&gt;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&lt;/i6&gt;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&lt;i7&gt;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&lt;Description&gt;leading 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&lt;/i7&gt;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&lt;i8&gt;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&lt;Description&gt;end_string&lt;/Description&gt;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&lt;/i8&gt;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&lt;i9&gt;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&lt;Content&gt;s([all];)&lt;/Content&gt;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&lt;Description&gt;format 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&lt;/i9&gt;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&lt;/Parameter&gt;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&lt;/Item&gt;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E</w:t>
      </w:r>
      <w:r>
        <w:rPr>
          <w:rFonts w:hint="eastAsia"/>
        </w:rPr>
        <w:t xml:space="preserve">xample </w:t>
      </w:r>
      <w:r w:rsidRPr="00BA037E">
        <w:t>21:read file</w:t>
      </w:r>
    </w:p>
    <w:p w:rsidR="00BA037E" w:rsidRPr="00BA037E" w:rsidRDefault="00BA037E" w:rsidP="00BA037E">
      <w:r>
        <w:rPr>
          <w:noProof/>
        </w:rPr>
        <w:drawing>
          <wp:inline distT="0" distB="0" distL="0" distR="0" wp14:anchorId="0CE99F47" wp14:editId="79901937">
            <wp:extent cx="4677859" cy="4743450"/>
            <wp:effectExtent l="0" t="0" r="889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2847" cy="474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7E" w:rsidRDefault="009C6768" w:rsidP="009C6768">
      <w:pPr>
        <w:ind w:left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91ACF" w:rsidRDefault="00BA037E" w:rsidP="00BA037E">
      <w:pPr>
        <w:pStyle w:val="ac"/>
      </w:pPr>
      <w:r>
        <w:lastRenderedPageBreak/>
        <w:t>E</w:t>
      </w:r>
      <w:r>
        <w:rPr>
          <w:rFonts w:hint="eastAsia"/>
        </w:rPr>
        <w:t xml:space="preserve">xample </w:t>
      </w:r>
      <w:r w:rsidRPr="00BA037E">
        <w:t>21:read fil</w:t>
      </w:r>
      <w:r>
        <w:t>e (multi fileld)</w:t>
      </w:r>
    </w:p>
    <w:p w:rsidR="00BA037E" w:rsidRPr="00BA037E" w:rsidRDefault="00BA037E" w:rsidP="00BA037E"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5111404</wp:posOffset>
                </wp:positionH>
                <wp:positionV relativeFrom="paragraph">
                  <wp:posOffset>27767</wp:posOffset>
                </wp:positionV>
                <wp:extent cx="3057525" cy="5501640"/>
                <wp:effectExtent l="9525" t="1333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&lt;Item&gt;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&lt;Text&gt; &lt;/Text&gt;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&lt;Description&gt; read file 1&lt;/Description&gt;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&lt;ItemType&gt; 2&lt;/ItemType&gt;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&lt;Skip&gt; 1&lt;/Skip&gt;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&lt;ItemSection1&gt; DLL&lt;/ItemSection1&gt;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&lt;ItemSection2&gt; EXECUTE&lt;/ItemSection2&gt;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&lt;ItemCommand&gt; </w:t>
                            </w:r>
                            <w:r w:rsidR="0024505C">
                              <w:rPr>
                                <w:sz w:val="12"/>
                              </w:rPr>
                              <w:t>G</w:t>
                            </w:r>
                            <w:r w:rsidRPr="009C6768">
                              <w:rPr>
                                <w:sz w:val="12"/>
                              </w:rPr>
                              <w:t xml:space="preserve">TS_inf.dll&lt;/ItemCommand&gt;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&lt;FailAction&gt; &lt;/FailAction&gt;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&lt;FieldName&gt; r1;r2;r3;r4;r5;r6;r7;&lt;/FieldName&gt;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&lt;FieldNumber&gt; 8;9;10;11;12;13;14;&lt;/FieldNumber&gt;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&lt;ErrorCode&gt; Err001&lt;/ErrorCode&gt;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&lt;RetryTimes&gt; 0&lt;/RetryTimes&gt;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&lt;RetryDelay&gt; 0&lt;/RetryDelay&gt;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&lt;Process&gt; &lt;/Process&gt;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&lt;FieldType&gt; &lt;/FieldType&gt;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&lt;Parameter&gt;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&lt;i1&gt;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&lt;Description&gt;Min&lt;/Description&gt;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&lt;/i1&gt;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&lt;i2&gt;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&lt;Description&gt;Max&lt;/Description&gt;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&lt;/i2&gt;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&lt;i3&gt;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&lt;Content&gt;21:read file&lt;/Content&gt;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&lt;Description&gt;P3 command&lt;/Description&gt;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&lt;/i3&gt;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&lt;i4&gt;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&lt;Content&gt;['&amp;TESTPLANPATH'"AAA.txt"]&lt;/Content&gt;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&lt;Description&gt;P4 FileName&lt;/Description&gt;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&lt;/i4&gt;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&lt;i5&gt;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&lt;Description&gt;start line&lt;/Description&gt;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&lt;/i5&gt;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&lt;i6&gt;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&lt;Description&gt;end line&lt;/Description&gt;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&lt;/i6&gt;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&lt;i7&gt;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&lt;Description&gt;leading 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&lt;/i7&gt;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&lt;i8&gt;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&lt;Description&gt;end_string&lt;/Description&gt;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&lt;/i8&gt;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&lt;i9&gt;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&lt;Content&gt;s([all])&lt;/Content&gt;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  &lt;Description&gt;format string&lt;/Description&gt;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  &lt;/i9&gt;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  &lt;/Parameter&gt; </w:t>
                            </w:r>
                          </w:p>
                          <w:p w:rsidR="00C714EB" w:rsidRPr="009C6768" w:rsidRDefault="00C714EB" w:rsidP="009C6768">
                            <w:pPr>
                              <w:spacing w:line="0" w:lineRule="atLeast"/>
                            </w:pPr>
                            <w:r w:rsidRPr="009C6768">
                              <w:rPr>
                                <w:sz w:val="12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02.45pt;margin-top:2.2pt;width:240.75pt;height:4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">
                <v:textbox>
                  <w:txbxContent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&lt;Item&gt;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&lt;Text&gt; &lt;/Text&gt;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&lt;Description&gt; read file 1&lt;/Description&gt;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&lt;ItemType&gt; 2&lt;/ItemType&gt;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&lt;Skip&gt; 1&lt;/Skip&gt;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&lt;ItemSection1&gt; DLL&lt;/ItemSection1&gt;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&lt;ItemSection2&gt; EXECUTE&lt;/ItemSection2&gt;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&lt;ItemCommand&gt; </w:t>
                      </w:r>
                      <w:r w:rsidR="0024505C">
                        <w:rPr>
                          <w:sz w:val="12"/>
                        </w:rPr>
                        <w:t>G</w:t>
                      </w:r>
                      <w:r w:rsidRPr="009C6768">
                        <w:rPr>
                          <w:sz w:val="12"/>
                        </w:rPr>
                        <w:t xml:space="preserve">TS_inf.dll&lt;/ItemCommand&gt;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&lt;FailAction&gt; &lt;/FailAction&gt;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&lt;FieldName&gt; r1;r2;r3;r4;r5;r6;r7;&lt;/FieldName&gt;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&lt;FieldNumber&gt; 8;9;10;11;12;13;14;&lt;/FieldNumber&gt;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&lt;ErrorCode&gt; Err001&lt;/ErrorCode&gt;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&lt;RetryTimes&gt; 0&lt;/RetryTimes&gt;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&lt;RetryDelay&gt; 0&lt;/RetryDelay&gt;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&lt;Process&gt; &lt;/Process&gt;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&lt;FieldType&gt; &lt;/FieldType&gt;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&lt;Parameter&gt;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&lt;i1&gt;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&lt;Description&gt;Min&lt;/Description&gt;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&lt;/i1&gt;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&lt;i2&gt;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&lt;Description&gt;Max&lt;/Description&gt;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&lt;/i2&gt;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&lt;i3&gt;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&lt;Content&gt;21:read file&lt;/Content&gt;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&lt;Description&gt;P3 command&lt;/Description&gt;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&lt;/i3&gt;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&lt;i4&gt;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&lt;Content&gt;['&amp;TESTPLANPATH'"AAA.txt"]&lt;/Content&gt;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&lt;Description&gt;P4 FileName&lt;/Description&gt;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&lt;/i4&gt;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&lt;i5&gt;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&lt;Description&gt;start line&lt;/Description&gt;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&lt;/i5&gt;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&lt;i6&gt;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&lt;Description&gt;end line&lt;/Description&gt;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&lt;/i6&gt;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&lt;i7&gt;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&lt;Description&gt;leading 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&lt;/i7&gt;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&lt;i8&gt;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&lt;Description&gt;end_string&lt;/Description&gt;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&lt;/i8&gt;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&lt;i9&gt;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&lt;Content&gt;s([all])&lt;/Content&gt;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  &lt;Description&gt;format string&lt;/Description&gt;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  &lt;/i9&gt;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9C6768">
                        <w:rPr>
                          <w:sz w:val="12"/>
                        </w:rPr>
                        <w:t xml:space="preserve">       &lt;/Parameter&gt; </w:t>
                      </w:r>
                    </w:p>
                    <w:p w:rsidR="00C714EB" w:rsidRPr="009C6768" w:rsidRDefault="00C714EB" w:rsidP="009C6768">
                      <w:pPr>
                        <w:spacing w:line="0" w:lineRule="atLeast"/>
                      </w:pPr>
                      <w:r w:rsidRPr="009C6768">
                        <w:rPr>
                          <w:sz w:val="12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B2B1FB" wp14:editId="5862EEE1">
            <wp:extent cx="4661024" cy="4726379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104" cy="474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BA037E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E</w:t>
      </w:r>
      <w:r>
        <w:rPr>
          <w:rFonts w:ascii="Courier New" w:hAnsi="Courier New" w:cs="Courier New" w:hint="eastAsia"/>
        </w:rPr>
        <w:t>xample 21:Read file start form line n</w:t>
      </w:r>
      <w:r>
        <w:rPr>
          <w:rFonts w:ascii="Courier New" w:hAnsi="Courier New" w:cs="Courier New"/>
        </w:rPr>
        <w:t>0</w:t>
      </w:r>
      <w:r>
        <w:rPr>
          <w:rFonts w:ascii="Courier New" w:hAnsi="Courier New" w:cs="Courier New" w:hint="eastAsia"/>
        </w:rPr>
        <w:t xml:space="preserve"> search to line </w:t>
      </w:r>
      <w:r>
        <w:rPr>
          <w:rFonts w:ascii="Courier New" w:hAnsi="Courier New" w:cs="Courier New"/>
        </w:rPr>
        <w:t>n1</w:t>
      </w:r>
    </w:p>
    <w:p w:rsidR="00E91ACF" w:rsidRPr="00E91ACF" w:rsidRDefault="000C7710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55273" wp14:editId="1558F0A1">
                <wp:simplePos x="0" y="0"/>
                <wp:positionH relativeFrom="column">
                  <wp:posOffset>3906520</wp:posOffset>
                </wp:positionH>
                <wp:positionV relativeFrom="paragraph">
                  <wp:posOffset>24765</wp:posOffset>
                </wp:positionV>
                <wp:extent cx="3057525" cy="5501640"/>
                <wp:effectExtent l="9525" t="13335" r="952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&lt;Item&gt;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&lt;Text&gt; &lt;/Text&gt;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&lt;Description&gt; read file 1&lt;/Description&gt;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&lt;ItemType&gt; 2&lt;/ItemType&gt;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&lt;Skip&gt; 1&lt;/Skip&gt;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&lt;ItemSection1&gt; DLL&lt;/ItemSection1&gt;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&lt;ItemSection2&gt; EXECUTE&lt;/ItemSection2&gt;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&lt;ItemCommand&gt; GTS_inf.dll&lt;/ItemCommand&gt;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&lt;FailAction&gt; &lt;/FailAction&gt;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&lt;FieldName&gt; r1;r2;r3;r4;r5;r6;r7;&lt;/FieldName&gt;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&lt;FieldNumber&gt; 8;9;10;11;12;13;14;&lt;/FieldNumber&gt;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&lt;ErrorCode&gt; Err001&lt;/ErrorCode&gt;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&lt;RetryTimes&gt; 0&lt;/RetryTimes&gt;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&lt;RetryDelay&gt; 0&lt;/RetryDelay&gt;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&lt;Process&gt; &lt;/Process&gt;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&lt;FieldType&gt; &lt;/FieldType&gt;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&lt;Parameter&gt;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&lt;i1&gt;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&lt;Description&gt;Min&lt;/Description&gt;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&lt;/i1&gt;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&lt;i2&gt;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&lt;Description&gt;Max&lt;/Description&gt;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&lt;/i2&gt;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&lt;i3&gt;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&lt;Content&gt;21:read file&lt;/Content&gt;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&lt;Description&gt;P3 command&lt;/Description&gt;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&lt;/i3&gt;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&lt;i4&gt;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&lt;Content&gt;['&amp;TESTPLANPATH'"AAA.txt"]&lt;/Content&gt;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&lt;Description&gt;P4 FileName&lt;/Description&gt;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&lt;/i4&gt;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&lt;i5&gt;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&lt;Content&gt;2&lt;/Content&gt;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&lt;Description&gt;start line&lt;/Description&gt;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&lt;/i5&gt;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&lt;i6&gt;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&lt;Content&gt;5&lt;/Content&gt;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&lt;Description&gt;end line&lt;/Description&gt;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&lt;/i6&gt;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&lt;i7&gt;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&lt;Content&gt;["123"]&lt;/Content&gt;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&lt;Description&gt;leading string&lt;/Description&gt;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&lt;/i7&gt;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&lt;i8&gt;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&lt;Content&gt;89&lt;/Content&gt;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&lt;Description&gt;end_string&lt;/Description&gt;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&lt;/i8&gt;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&lt;i9&gt;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&lt;Content&gt;s([all];)&lt;/Content&gt;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  &lt;Description&gt;format string&lt;/Description&gt;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  &lt;/i9&gt;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  &lt;/Parameter&gt; </w:t>
                            </w:r>
                          </w:p>
                          <w:p w:rsidR="000C7710" w:rsidRPr="000C7710" w:rsidRDefault="000C7710" w:rsidP="000C7710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0C7710">
                              <w:rPr>
                                <w:sz w:val="12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73" id="_x0000_s1031" type="#_x0000_t202" style="position:absolute;margin-left:307.6pt;margin-top:1.95pt;width:240.75pt;height:4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">
                <v:textbox>
                  <w:txbxContent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&lt;Item&gt;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&lt;Text&gt; &lt;/Text&gt;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&lt;Description&gt; read file 1&lt;/Description&gt;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&lt;ItemType&gt; 2&lt;/ItemType&gt;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&lt;Skip&gt; 1&lt;/Skip&gt;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&lt;ItemSection1&gt; DLL&lt;/ItemSection1&gt;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&lt;ItemSection2&gt; EXECUTE&lt;/ItemSection2&gt;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&lt;ItemCommand&gt; GTS_inf.dll&lt;/ItemCommand&gt;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&lt;FailAction&gt; &lt;/FailAction&gt;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&lt;FieldName&gt; r1;r2;r3;r4;r5;r6;r7;&lt;/FieldName&gt;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&lt;FieldNumber&gt; 8;9;10;11;12;13;14;&lt;/FieldNumber&gt;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&lt;ErrorCode&gt; Err001&lt;/ErrorCode&gt;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&lt;RetryTimes&gt; 0&lt;/RetryTimes&gt;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&lt;RetryDelay&gt; 0&lt;/RetryDelay&gt;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&lt;Process&gt; &lt;/Process&gt;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&lt;FieldType&gt; &lt;/FieldType&gt;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&lt;Parameter&gt;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&lt;i1&gt;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&lt;Description&gt;Min&lt;/Description&gt;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&lt;/i1&gt;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&lt;i2&gt;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&lt;Description&gt;Max&lt;/Description&gt;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&lt;/i2&gt;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&lt;i3&gt;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&lt;Content&gt;21:read file&lt;/Content&gt;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&lt;Description&gt;P3 command&lt;/Description&gt;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&lt;/i3&gt;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&lt;i4&gt;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&lt;Content&gt;['&amp;TESTPLANPATH'"AAA.txt"]&lt;/Content&gt;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&lt;Description&gt;P4 FileName&lt;/Description&gt;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&lt;/i4&gt;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&lt;i5&gt;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&lt;Content&gt;2&lt;/Content&gt;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&lt;Description&gt;start line&lt;/Description&gt;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&lt;/i5&gt;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&lt;i6&gt;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&lt;Content&gt;5&lt;/Content&gt;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&lt;Description&gt;end line&lt;/Description&gt;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&lt;/i6&gt;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&lt;i7&gt;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&lt;Content&gt;["123"]&lt;/Content&gt;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&lt;Description&gt;leading string&lt;/Description&gt;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&lt;/i7&gt;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&lt;i8&gt;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&lt;Content&gt;89&lt;/Content&gt;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&lt;Description&gt;end_string&lt;/Description&gt;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&lt;/i8&gt;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&lt;i9&gt;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&lt;Content&gt;s([all];)&lt;/Content&gt;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  &lt;Description&gt;format string&lt;/Description&gt;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  &lt;/i9&gt;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  &lt;/Parameter&gt; </w:t>
                      </w:r>
                    </w:p>
                    <w:p w:rsidR="000C7710" w:rsidRPr="000C7710" w:rsidRDefault="000C7710" w:rsidP="000C7710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0C7710">
                        <w:rPr>
                          <w:sz w:val="12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7354DE" wp14:editId="2AE5E848">
            <wp:extent cx="3583601" cy="3633849"/>
            <wp:effectExtent l="0" t="0" r="0" b="508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8365" cy="36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E91ACF" w:rsidRPr="00E91ACF" w:rsidRDefault="00E91ACF" w:rsidP="00E91ACF">
      <w:pPr>
        <w:rPr>
          <w:rFonts w:ascii="Courier New" w:hAnsi="Courier New" w:cs="Courier New"/>
        </w:rPr>
      </w:pPr>
    </w:p>
    <w:p w:rsidR="00AA7736" w:rsidRDefault="00AA7736" w:rsidP="005D0A58">
      <w:pPr>
        <w:pStyle w:val="ac"/>
        <w:rPr>
          <w:noProof/>
        </w:rPr>
      </w:pPr>
      <w:r>
        <w:rPr>
          <w:rFonts w:hint="eastAsia"/>
          <w:noProof/>
        </w:rPr>
        <w:lastRenderedPageBreak/>
        <w:t>4</w:t>
      </w:r>
      <w:r>
        <w:rPr>
          <w:noProof/>
        </w:rPr>
        <w:t xml:space="preserve">1:get File info </w:t>
      </w:r>
    </w:p>
    <w:p w:rsidR="00AA7736" w:rsidRPr="00AA7736" w:rsidRDefault="00AA7736" w:rsidP="00AA7736">
      <w:pPr>
        <w:rPr>
          <w:rFonts w:hint="eastAsia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FDBA8" wp14:editId="653A9D36">
                <wp:simplePos x="0" y="0"/>
                <wp:positionH relativeFrom="column">
                  <wp:posOffset>4644189</wp:posOffset>
                </wp:positionH>
                <wp:positionV relativeFrom="paragraph">
                  <wp:posOffset>96253</wp:posOffset>
                </wp:positionV>
                <wp:extent cx="3057525" cy="4279392"/>
                <wp:effectExtent l="0" t="0" r="28575" b="2603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&lt;Item&gt;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&lt;Text&gt; &lt;/Text&gt;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&lt;Description&gt; 41 search file&lt;/Description&gt;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&lt;ItemType&gt; 2&lt;/ItemType&gt;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&lt;Skip&gt; 1&lt;/Skip&gt;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&lt;ItemSection1&gt; DLL&lt;/ItemSection1&gt;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&lt;ItemSection2&gt; EXECUTE&lt;/ItemSection2&gt;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&lt;ItemCommand&gt; ITTS_inf.dll&lt;/ItemCommand&gt;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&lt;FailAction&gt; &lt;/FailAction&gt;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&lt;FieldName&gt; name;size;date_time;cnt&lt;/FieldName&gt;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&lt;FieldNumber&gt; 22;23;24;21&lt;/FieldNumber&gt;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&lt;ErrorCode&gt; &lt;/ErrorCode&gt;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&lt;RetryTimes&gt; 0&lt;/RetryTimes&gt;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&lt;RetryDelay&gt; 0&lt;/RetryDelay&gt;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&lt;Process&gt; &lt;/Process&gt;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&lt;FieldType&gt; &lt;/FieldType&gt;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&lt;Parameter&gt; 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&lt;i1&gt;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&lt;Description&gt;Min&lt;/Description&gt;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&lt;/i1&gt;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&lt;i2&gt;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&lt;Description&gt;Max&lt;/Description&gt;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&lt;/i2&gt;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&lt;i3&gt;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&lt;Content&gt;41:get file info&lt;/Content&gt;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&lt;Description&gt;P3 command&lt;/Description&gt;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&lt;/i3&gt;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&lt;i4&gt;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&lt;Content&gt;['&amp;TESTPLANPATH'+"aaa.inf"]&lt;/Content&gt;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  &lt;Description&gt;P4 path&lt;/Description&gt;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  &lt;/i4&gt;</w:t>
                            </w:r>
                          </w:p>
                          <w:p w:rsidR="00AA7736" w:rsidRPr="00AA7736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  &lt;/Parameter&gt; </w:t>
                            </w:r>
                          </w:p>
                          <w:p w:rsidR="00AA7736" w:rsidRPr="005D0A58" w:rsidRDefault="00AA7736" w:rsidP="00AA7736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AA7736">
                              <w:rPr>
                                <w:sz w:val="8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DBA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2" type="#_x0000_t202" style="position:absolute;margin-left:365.7pt;margin-top:7.6pt;width:240.75pt;height:33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">
                <v:textbox>
                  <w:txbxContent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&lt;Item&gt;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&lt;Text&gt; &lt;/Text&gt;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&lt;Description&gt; 41 search file&lt;/Description&gt;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&lt;ItemType&gt; 2&lt;/ItemType&gt;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&lt;Skip&gt; 1&lt;/Skip&gt;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&lt;ItemSection1&gt; DLL&lt;/ItemSection1&gt;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&lt;ItemSection2&gt; EXECUTE&lt;/ItemSection2&gt;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&lt;ItemCommand&gt; ITTS_inf.dll&lt;/ItemCommand&gt;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&lt;FailAction&gt; &lt;/FailAction&gt;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&lt;FieldName&gt; name;size;date_time;cnt&lt;/FieldName&gt;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&lt;FieldNumber&gt; 22;23;24;21&lt;/FieldNumber&gt;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&lt;ErrorCode&gt; &lt;/ErrorCode&gt;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&lt;RetryTimes&gt; 0&lt;/RetryTimes&gt;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&lt;RetryDelay&gt; 0&lt;/RetryDelay&gt;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&lt;Process&gt; &lt;/Process&gt;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&lt;FieldType&gt; &lt;/FieldType&gt;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&lt;Parameter&gt; 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&lt;i1&gt;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&lt;Description&gt;Min&lt;/Description&gt;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&lt;/i1&gt;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&lt;i2&gt;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&lt;Description&gt;Max&lt;/Description&gt;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&lt;/i2&gt;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&lt;i3&gt;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&lt;Content&gt;41:get file info&lt;/Content&gt;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&lt;Description&gt;P3 command&lt;/Description&gt;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&lt;/i3&gt;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&lt;i4&gt;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&lt;Content&gt;['&amp;TESTPLANPATH'+"aaa.inf"]&lt;/Content&gt;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  &lt;Description&gt;P4 path&lt;/Description&gt;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  &lt;/i4&gt;</w:t>
                      </w:r>
                    </w:p>
                    <w:p w:rsidR="00AA7736" w:rsidRPr="00AA7736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  &lt;/Parameter&gt; </w:t>
                      </w:r>
                    </w:p>
                    <w:p w:rsidR="00AA7736" w:rsidRPr="005D0A58" w:rsidRDefault="00AA7736" w:rsidP="00AA7736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AA7736">
                        <w:rPr>
                          <w:sz w:val="8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2BF814" wp14:editId="796BA023">
            <wp:extent cx="4219230" cy="4319517"/>
            <wp:effectExtent l="0" t="0" r="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1775" cy="43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36" w:rsidRDefault="00AA7736">
      <w:pPr>
        <w:widowControl/>
        <w:rPr>
          <w:rFonts w:asciiTheme="majorHAnsi" w:hAnsiTheme="majorHAnsi" w:cstheme="majorBidi"/>
          <w:b/>
          <w:bCs/>
          <w:noProof/>
          <w:sz w:val="32"/>
          <w:szCs w:val="32"/>
        </w:rPr>
      </w:pPr>
      <w:r>
        <w:rPr>
          <w:noProof/>
        </w:rPr>
        <w:br w:type="page"/>
      </w:r>
    </w:p>
    <w:p w:rsidR="00E91ACF" w:rsidRPr="002E3DAD" w:rsidRDefault="00E91ACF" w:rsidP="005D0A58">
      <w:pPr>
        <w:pStyle w:val="ac"/>
        <w:rPr>
          <w:noProof/>
        </w:rPr>
      </w:pPr>
      <w:r w:rsidRPr="002E3DAD">
        <w:rPr>
          <w:rFonts w:hint="eastAsia"/>
          <w:noProof/>
        </w:rPr>
        <w:lastRenderedPageBreak/>
        <w:t>4</w:t>
      </w:r>
      <w:r w:rsidRPr="002E3DAD">
        <w:rPr>
          <w:noProof/>
        </w:rPr>
        <w:t>3: count file</w:t>
      </w:r>
      <w:r w:rsidR="002E3DAD">
        <w:rPr>
          <w:noProof/>
        </w:rPr>
        <w:t>s</w:t>
      </w:r>
      <w:r w:rsidRPr="002E3DAD">
        <w:rPr>
          <w:noProof/>
        </w:rPr>
        <w:t xml:space="preserve"> </w:t>
      </w:r>
    </w:p>
    <w:p w:rsidR="00E91ACF" w:rsidRDefault="00E91ACF" w:rsidP="00E91AC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Use </w:t>
      </w:r>
      <w:r w:rsidRPr="00E91ACF">
        <w:rPr>
          <w:rFonts w:ascii="Courier New" w:hAnsi="Courier New" w:cs="Courier New"/>
          <w:b/>
          <w:noProof/>
        </w:rPr>
        <w:t>dir *.txt</w:t>
      </w:r>
      <w:r>
        <w:rPr>
          <w:rFonts w:ascii="Courier New" w:hAnsi="Courier New" w:cs="Courier New"/>
          <w:noProof/>
        </w:rPr>
        <w:t xml:space="preserve"> similar way to count number  of  files  in such directory</w:t>
      </w:r>
      <w:r>
        <w:rPr>
          <w:rFonts w:ascii="Courier New" w:hAnsi="Courier New" w:cs="Courier New" w:hint="eastAsia"/>
          <w:noProof/>
        </w:rPr>
        <w:t>.</w:t>
      </w:r>
    </w:p>
    <w:p w:rsidR="00E91ACF" w:rsidRDefault="00E91ACF" w:rsidP="00E91AC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Returen  count number</w:t>
      </w:r>
    </w:p>
    <w:p w:rsidR="00E91ACF" w:rsidRDefault="00E91ACF" w:rsidP="00E91ACF">
      <w:pPr>
        <w:rPr>
          <w:rFonts w:ascii="Courier New" w:hAnsi="Courier New" w:cs="Courier New"/>
          <w:noProof/>
        </w:rPr>
      </w:pPr>
    </w:p>
    <w:p w:rsidR="00E91ACF" w:rsidRPr="00E91ACF" w:rsidRDefault="005474B6" w:rsidP="00E91ACF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62865</wp:posOffset>
                </wp:positionV>
                <wp:extent cx="3057525" cy="4720590"/>
                <wp:effectExtent l="9525" t="13335" r="9525" b="952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72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&lt;Item&gt;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&lt;Text&gt; &lt;/Text&gt;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&lt;Description&gt; 43 count files&lt;/Description&gt;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&lt;ItemType&gt; 2&lt;/ItemType&gt;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&lt;Skip&gt; 1&lt;/Skip&gt;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&lt;ItemSection1&gt; DLL&lt;/ItemSection1&gt;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&lt;ItemSection2&gt; EXECUTE&lt;/ItemSection2&gt;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&lt;ItemCommand&gt; ITTS_inf.dll&lt;/ItemCommand&gt;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&lt;FailAction&gt; &lt;/FailAction&gt;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&lt;FieldName&gt; cnt&lt;/FieldName&gt;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&lt;FieldNumber&gt; 21&lt;/FieldNumber&gt;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&lt;ErrorCode&gt; &lt;/ErrorCode&gt;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&lt;RetryTimes&gt; 0&lt;/RetryTimes&gt;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&lt;RetryDelay&gt; 0&lt;/RetryDelay&gt;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&lt;Process&gt; &lt;/Process&gt;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&lt;FieldType&gt; &lt;/FieldType&gt;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&lt;Parameter&gt; 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&lt;i1&gt;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&lt;Description&gt;Min&lt;/Description&gt;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&lt;/i1&gt;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&lt;i2&gt;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&lt;Content&gt;&lt;/Content&gt;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&lt;Description&gt;Max&lt;/Description&gt;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&lt;/i2&gt;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&lt;i3&gt;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&lt;Content&gt;43:countfiles&lt;/Content&gt;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&lt;Description&gt;P3 command&lt;/Description&gt;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&lt;/i3&gt;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&lt;i4&gt;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&lt;Content&gt;['&amp;TESTPLANPATH'+"*.txt"]&lt;/Content&gt;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  &lt;Description&gt;P4 path&lt;/Description&gt;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  &lt;/i4&gt;</w:t>
                            </w:r>
                          </w:p>
                          <w:p w:rsidR="00E91ACF" w:rsidRPr="00E91ACF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  &lt;/Parameter&gt; </w:t>
                            </w:r>
                          </w:p>
                          <w:p w:rsidR="00E91ACF" w:rsidRPr="009C6768" w:rsidRDefault="00E91ACF" w:rsidP="00E91AC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 w:rsidRPr="00E91ACF">
                              <w:rPr>
                                <w:sz w:val="12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342pt;margin-top:4.95pt;width:240.75pt;height:37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">
                <v:textbox>
                  <w:txbxContent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&lt;Item&gt;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&lt;Text&gt; &lt;/Text&gt;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&lt;Description&gt; 43 count files&lt;/Description&gt;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&lt;ItemType&gt; 2&lt;/ItemType&gt;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&lt;Skip&gt; 1&lt;/Skip&gt;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&lt;ItemSection1&gt; DLL&lt;/ItemSection1&gt;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&lt;ItemSection2&gt; EXECUTE&lt;/ItemSection2&gt;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&lt;ItemCommand&gt; ITTS_inf.dll&lt;/ItemCommand&gt;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&lt;FailAction&gt; &lt;/FailAction&gt;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&lt;FieldName&gt; cnt&lt;/FieldName&gt;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&lt;FieldNumber&gt; 21&lt;/FieldNumber&gt;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&lt;ErrorCode&gt; &lt;/ErrorCode&gt;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&lt;RetryTimes&gt; 0&lt;/RetryTimes&gt;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&lt;RetryDelay&gt; 0&lt;/RetryDelay&gt;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&lt;Process&gt; &lt;/Process&gt;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&lt;FieldType&gt; &lt;/FieldType&gt;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&lt;Parameter&gt; 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&lt;i1&gt;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&lt;Description&gt;Min&lt;/Description&gt;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&lt;/i1&gt;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&lt;i2&gt;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&lt;Content&gt;&lt;/Content&gt;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&lt;Description&gt;Max&lt;/Description&gt;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&lt;/i2&gt;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&lt;i3&gt;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&lt;Content&gt;43:countfiles&lt;/Content&gt;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&lt;Description&gt;P3 command&lt;/Description&gt;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&lt;/i3&gt;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&lt;i4&gt;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&lt;Content&gt;['&amp;TESTPLANPATH'+"*.txt"]&lt;/Content&gt;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  &lt;Description&gt;P4 path&lt;/Description&gt;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  &lt;/i4&gt;</w:t>
                      </w:r>
                    </w:p>
                    <w:p w:rsidR="00E91ACF" w:rsidRPr="00E91ACF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  &lt;/Parameter&gt; </w:t>
                      </w:r>
                    </w:p>
                    <w:p w:rsidR="00E91ACF" w:rsidRPr="009C6768" w:rsidRDefault="00E91ACF" w:rsidP="00E91ACF">
                      <w:pPr>
                        <w:spacing w:line="0" w:lineRule="atLeast"/>
                        <w:rPr>
                          <w:sz w:val="12"/>
                        </w:rPr>
                      </w:pPr>
                      <w:r w:rsidRPr="00E91ACF">
                        <w:rPr>
                          <w:sz w:val="12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 w:rsidRPr="00E91ACF">
        <w:rPr>
          <w:rFonts w:ascii="Courier New" w:hAnsi="Courier New" w:cs="Courier New"/>
          <w:noProof/>
        </w:rPr>
        <w:drawing>
          <wp:inline distT="0" distB="0" distL="0" distR="0">
            <wp:extent cx="4222750" cy="4711700"/>
            <wp:effectExtent l="0" t="0" r="6350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CF" w:rsidRPr="002E3DAD" w:rsidRDefault="00E91ACF" w:rsidP="005D0A58">
      <w:pPr>
        <w:pStyle w:val="ac"/>
      </w:pPr>
      <w:r w:rsidRPr="002E3DAD">
        <w:rPr>
          <w:rFonts w:hint="eastAsia"/>
        </w:rPr>
        <w:lastRenderedPageBreak/>
        <w:t>4</w:t>
      </w:r>
      <w:r w:rsidRPr="002E3DAD">
        <w:t>2: get file name by search result index</w:t>
      </w:r>
    </w:p>
    <w:p w:rsidR="00E91ACF" w:rsidRDefault="00E91ACF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Work with 43 </w:t>
      </w:r>
    </w:p>
    <w:p w:rsidR="00E91ACF" w:rsidRDefault="00E91ACF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use 43 command to count total files which match the search criteria.</w:t>
      </w:r>
    </w:p>
    <w:p w:rsidR="00E91ACF" w:rsidRDefault="00E91ACF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Then use index to get file name by this search criteria.</w:t>
      </w:r>
    </w:p>
    <w:p w:rsidR="005D0A58" w:rsidRDefault="00E91ACF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Return file name,  file size, file datetime yyyymmddhhmmss.zzz</w:t>
      </w:r>
    </w:p>
    <w:p w:rsidR="005D0A58" w:rsidRDefault="005D0A58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4443229</wp:posOffset>
                </wp:positionH>
                <wp:positionV relativeFrom="paragraph">
                  <wp:posOffset>50365</wp:posOffset>
                </wp:positionV>
                <wp:extent cx="3057525" cy="4279392"/>
                <wp:effectExtent l="0" t="0" r="28575" b="260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&lt;Item&gt;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&lt;Text&gt; &lt;/Text&gt;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&lt;Description&gt; i=1&lt;/Description&gt;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&lt;ItemType&gt; 2&lt;/ItemType&gt;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&lt;Skip&gt; 1&lt;/Skip&gt;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&lt;ItemSection1&gt; variable&lt;/ItemSection1&gt;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&lt;ItemSection2&gt; i&lt;/ItemSection2&gt;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&lt;ItemCommand&gt; =&lt;/ItemCommand&gt;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&lt;FailAction&gt; &lt;/FailAction&gt;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&lt;FieldName&gt; &lt;/FieldName&gt;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&lt;FieldNumber&gt; &lt;/FieldNumber&gt;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&lt;ErrorCode&gt; &lt;/ErrorCode&gt;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&lt;RetryTimes&gt; 0&lt;/RetryTimes&gt;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&lt;RetryDelay&gt; 0&lt;/RetryDelay&gt;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&lt;Process&gt; &lt;/Process&gt;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&lt;FieldType&gt; &lt;/FieldType&gt;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&lt;Parameter&gt;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&lt;i1&gt;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&lt;Description&gt;Min&lt;/Description&gt;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&lt;/i1&gt;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&lt;i2&gt;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&lt;Description&gt;Max&lt;/Description&gt;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&lt;/i2&gt;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&lt;i3&gt;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&lt;Content&gt;1&lt;/Content&gt;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&lt;Description&gt;Value3&lt;/Description&gt;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&lt;/i3&gt;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&lt;/Parameter&gt;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&lt;/Item&gt;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&lt;Item&gt;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&lt;Text&gt; &lt;/Text&gt;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&lt;Description&gt; 42 get file name by search result index&lt;/Description&gt;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&lt;ItemType&gt; 2&lt;/ItemType&gt;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&lt;Skip&gt; 1&lt;/Skip&gt;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&lt;ItemSection1&gt; DLL&lt;/ItemSection1&gt;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&lt;ItemSection2&gt; EXECUTE&lt;/ItemSection2&gt;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&lt;ItemCommand&gt; ITTS_inf.dll&lt;/ItemCommand&gt;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&lt;FailAction&gt; &lt;/FailAction&gt;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&lt;FieldName&gt; name;size;date_time&lt;/FieldName&gt;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&lt;FieldNumber&gt; 22;23;24&lt;/FieldNumber&gt;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&lt;ErrorCode&gt; &lt;/ErrorCode&gt;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&lt;RetryTimes&gt; 0&lt;/RetryTimes&gt;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&lt;RetryDelay&gt; 0&lt;/RetryDelay&gt;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&lt;Process&gt; &lt;/Process&gt;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&lt;FieldType&gt; &lt;/FieldType&gt;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&lt;Parameter&gt;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&lt;i1&gt;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&lt;Description&gt;Min&lt;/Description&gt;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&lt;/i1&gt;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&lt;i2&gt;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&lt;Description&gt;Max&lt;/Description&gt;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&lt;/i2&gt;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&lt;i3&gt;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&lt;Content&gt;42:name by index&lt;/Content&gt;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&lt;Description&gt;P3 command&lt;/Description&gt;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&lt;/i3&gt;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&lt;i4&gt;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&lt;Content&gt;['&amp;TESTPLANPATH'+"*.txt"]&lt;/Content&gt;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&lt;Description&gt;P4 path&lt;/Description&gt;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&lt;/i4&gt;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&lt;i5&gt;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&lt;Content&gt;['&amp;VAR:i']&lt;/Content&gt;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  &lt;Description&gt;index&lt;/Description&gt;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  &lt;/i5&gt;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  &lt;/Parameter&gt; </w:t>
                            </w:r>
                          </w:p>
                          <w:p w:rsidR="00E91ACF" w:rsidRPr="005D0A58" w:rsidRDefault="00E91ACF" w:rsidP="00E91ACF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  <w:r w:rsidRPr="005D0A58">
                              <w:rPr>
                                <w:sz w:val="8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349.85pt;margin-top:3.95pt;width:240.75pt;height:3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">
                <v:textbox>
                  <w:txbxContent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&lt;Item&gt;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&lt;Text&gt; &lt;/Text&gt;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&lt;Description&gt; i=1&lt;/Description&gt;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&lt;ItemType&gt; 2&lt;/ItemType&gt;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&lt;Skip&gt; 1&lt;/Skip&gt;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&lt;ItemSection1&gt; variable&lt;/ItemSection1&gt;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&lt;ItemSection2&gt; i&lt;/ItemSection2&gt;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&lt;ItemCommand&gt; =&lt;/ItemCommand&gt;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&lt;FailAction&gt; &lt;/FailAction&gt;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&lt;FieldName&gt; &lt;/FieldName&gt;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&lt;FieldNumber&gt; &lt;/FieldNumber&gt;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&lt;ErrorCode&gt; &lt;/ErrorCode&gt;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&lt;RetryTimes&gt; 0&lt;/RetryTimes&gt;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&lt;RetryDelay&gt; 0&lt;/RetryDelay&gt;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&lt;Process&gt; &lt;/Process&gt;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&lt;FieldType&gt; &lt;/FieldType&gt;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&lt;Parameter&gt;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&lt;i1&gt;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&lt;Description&gt;Min&lt;/Description&gt;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&lt;/i1&gt;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&lt;i2&gt;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&lt;Description&gt;Max&lt;/Description&gt;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&lt;/i2&gt;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&lt;i3&gt;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&lt;Content&gt;1&lt;/Content&gt;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&lt;Description&gt;Value3&lt;/Description&gt;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&lt;/i3&gt;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&lt;/Parameter&gt;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&lt;/Item&gt;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&lt;Item&gt;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&lt;Text&gt; &lt;/Text&gt;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&lt;Description&gt; 42 get file name by search result index&lt;/Description&gt;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&lt;ItemType&gt; 2&lt;/ItemType&gt;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&lt;Skip&gt; 1&lt;/Skip&gt;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&lt;ItemSection1&gt; DLL&lt;/ItemSection1&gt;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&lt;ItemSection2&gt; EXECUTE&lt;/ItemSection2&gt;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&lt;ItemCommand&gt; ITTS_inf.dll&lt;/ItemCommand&gt;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&lt;FailAction&gt; &lt;/FailAction&gt;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&lt;FieldName&gt; name;size;date_time&lt;/FieldName&gt;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&lt;FieldNumber&gt; 22;23;24&lt;/FieldNumber&gt;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&lt;ErrorCode&gt; &lt;/ErrorCode&gt;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&lt;RetryTimes&gt; 0&lt;/RetryTimes&gt;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&lt;RetryDelay&gt; 0&lt;/RetryDelay&gt;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&lt;Process&gt; &lt;/Process&gt;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&lt;FieldType&gt; &lt;/FieldType&gt;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&lt;Parameter&gt;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&lt;i1&gt;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&lt;Description&gt;Min&lt;/Description&gt;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&lt;/i1&gt;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&lt;i2&gt;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&lt;Description&gt;Max&lt;/Description&gt;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&lt;/i2&gt;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&lt;i3&gt;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&lt;Content&gt;42:name by index&lt;/Content&gt;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&lt;Description&gt;P3 command&lt;/Description&gt;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&lt;/i3&gt;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&lt;i4&gt;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&lt;Content&gt;['&amp;TESTPLANPATH'+"*.txt"]&lt;/Content&gt;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&lt;Description&gt;P4 path&lt;/Description&gt;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&lt;/i4&gt;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&lt;i5&gt;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&lt;Content&gt;['&amp;VAR:i']&lt;/Content&gt;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  &lt;Description&gt;index&lt;/Description&gt;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  &lt;/i5&gt;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  &lt;/Parameter&gt; </w:t>
                      </w:r>
                    </w:p>
                    <w:p w:rsidR="00E91ACF" w:rsidRPr="005D0A58" w:rsidRDefault="00E91ACF" w:rsidP="00E91ACF">
                      <w:pPr>
                        <w:spacing w:line="0" w:lineRule="atLeast"/>
                        <w:rPr>
                          <w:sz w:val="8"/>
                        </w:rPr>
                      </w:pPr>
                      <w:r w:rsidRPr="005D0A58">
                        <w:rPr>
                          <w:sz w:val="8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 w:rsidRPr="00E91ACF">
        <w:rPr>
          <w:rFonts w:ascii="Courier New" w:hAnsi="Courier New" w:cs="Courier New"/>
          <w:noProof/>
        </w:rPr>
        <w:drawing>
          <wp:inline distT="0" distB="0" distL="0" distR="0" wp14:anchorId="48583C87" wp14:editId="7C16E11A">
            <wp:extent cx="4222750" cy="4191609"/>
            <wp:effectExtent l="0" t="0" r="6350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409" cy="41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br w:type="page"/>
      </w:r>
    </w:p>
    <w:p w:rsidR="00E91ACF" w:rsidRDefault="005D0A58" w:rsidP="005D0A58">
      <w:pPr>
        <w:pStyle w:val="ac"/>
      </w:pPr>
      <w:r>
        <w:lastRenderedPageBreak/>
        <w:t xml:space="preserve">Example </w:t>
      </w:r>
      <w:r w:rsidRPr="005D0A58">
        <w:t>80:hex_to_float</w:t>
      </w:r>
    </w:p>
    <w:p w:rsidR="005D0A58" w:rsidRDefault="005D0A58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BF3EC" wp14:editId="0BD99608">
                <wp:simplePos x="0" y="0"/>
                <wp:positionH relativeFrom="column">
                  <wp:posOffset>3917950</wp:posOffset>
                </wp:positionH>
                <wp:positionV relativeFrom="paragraph">
                  <wp:posOffset>57150</wp:posOffset>
                </wp:positionV>
                <wp:extent cx="3057525" cy="4279392"/>
                <wp:effectExtent l="0" t="0" r="28575" b="2603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&lt;Item&gt;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&lt;Text&gt; &lt;/Text&gt;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&lt;Description&gt; hex to float&lt;/Description&gt;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&lt;ItemType&gt; 2&lt;/ItemType&gt;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&lt;Skip&gt; 1&lt;/Skip&gt;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&lt;ItemSection1&gt; DLL&lt;/ItemSection1&gt;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&lt;ItemSection2&gt; EXECUTE&lt;/ItemSection2&gt;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&lt;ItemCommand&gt; ITTS_inf.dll&lt;/ItemCommand&gt;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&lt;FailAction&gt; &lt;/FailAction&gt;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&lt;FieldName&gt; hex_to_float&lt;/FieldName&gt;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&lt;FieldNumber&gt; 8&lt;/FieldNumber&gt;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&lt;ErrorCode&gt; &lt;/ErrorCode&gt;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&lt;RetryTimes&gt; 0&lt;/RetryTimes&gt;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&lt;RetryDelay&gt; 0&lt;/RetryDelay&gt;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&lt;Process&gt; &lt;/Process&gt;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&lt;FieldType&gt; &lt;/FieldType&gt;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&lt;Description&gt;Min&lt;/Description&gt;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&lt;Description&gt;Max&lt;/Description&gt;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&lt;Content&gt;80:hex_to_float&lt;/Content&gt;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&lt;Description&gt;cmd&lt;/Description&gt;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&lt;Content&gt;['&amp;TESTPLANPATH']&lt;/Content&gt;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&lt;Description&gt;Value4 path&lt;/Description&gt;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&lt;i5&gt;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&lt;Content&gt;41F3D968&lt;/Content&gt;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&lt;Description&gt;Value5 Hex&lt;/Description&gt;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&lt;/i5&gt;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&lt;/Parameter&gt;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&lt;/Item&gt;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F3EC" id="_x0000_s1034" type="#_x0000_t202" style="position:absolute;margin-left:308.5pt;margin-top:4.5pt;width:240.75pt;height:3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">
                <v:textbox>
                  <w:txbxContent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&lt;Item&gt;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&lt;Text&gt; &lt;/Text&gt;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&lt;Description&gt; hex to float&lt;/Description&gt;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&lt;ItemType&gt; 2&lt;/ItemType&gt;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&lt;Skip&gt; 1&lt;/Skip&gt;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&lt;ItemSection1&gt; DLL&lt;/ItemSection1&gt;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&lt;ItemSection2&gt; EXECUTE&lt;/ItemSection2&gt;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&lt;ItemCommand&gt; ITTS_inf.dll&lt;/ItemCommand&gt;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&lt;FailAction&gt; &lt;/FailAction&gt;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&lt;FieldName&gt; hex_to_float&lt;/FieldName&gt;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&lt;FieldNumber&gt; 8&lt;/FieldNumber&gt;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&lt;ErrorCode&gt; &lt;/ErrorCode&gt;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&lt;RetryTimes&gt; 0&lt;/RetryTimes&gt;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&lt;RetryDelay&gt; 0&lt;/RetryDelay&gt;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&lt;Process&gt; &lt;/Process&gt;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&lt;FieldType&gt; &lt;/FieldType&gt;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&lt;Description&gt;Min&lt;/Description&gt;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&lt;Description&gt;Max&lt;/Description&gt;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&lt;Content&gt;80:hex_to_float&lt;/Content&gt;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&lt;Description&gt;cmd&lt;/Description&gt;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&lt;Content&gt;['&amp;TESTPLANPATH']&lt;/Content&gt;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&lt;Description&gt;Value4 path&lt;/Description&gt;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&lt;i5&gt;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&lt;Content&gt;41F3D968&lt;/Content&gt;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&lt;Description&gt;Value5 Hex&lt;/Description&gt;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&lt;/i5&gt;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&lt;/Parameter&gt;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5FC3D3" wp14:editId="5690BCBC">
            <wp:extent cx="3803339" cy="3498850"/>
            <wp:effectExtent l="0" t="0" r="6985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6010" cy="350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58" w:rsidRDefault="005D0A58">
      <w:pPr>
        <w:widowControl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91ACF" w:rsidRDefault="005D0A58" w:rsidP="005D0A58">
      <w:pPr>
        <w:pStyle w:val="ac"/>
      </w:pPr>
      <w:r>
        <w:rPr>
          <w:rFonts w:hint="eastAsia"/>
        </w:rPr>
        <w:lastRenderedPageBreak/>
        <w:t xml:space="preserve">Example </w:t>
      </w:r>
      <w:r w:rsidRPr="005D0A58">
        <w:t>81:Single_to_hex</w:t>
      </w:r>
    </w:p>
    <w:p w:rsidR="005D0A58" w:rsidRDefault="005D0A58" w:rsidP="00E91ACF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4C468" wp14:editId="09CFBB4D">
                <wp:simplePos x="0" y="0"/>
                <wp:positionH relativeFrom="column">
                  <wp:posOffset>4287328</wp:posOffset>
                </wp:positionH>
                <wp:positionV relativeFrom="paragraph">
                  <wp:posOffset>60385</wp:posOffset>
                </wp:positionV>
                <wp:extent cx="3057525" cy="4279392"/>
                <wp:effectExtent l="0" t="0" r="28575" b="2603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&lt;Item&gt;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&lt;Text&gt; &lt;/Text&gt;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&lt;Description&gt; float to hex&lt;/Description&gt;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&lt;ItemType&gt; 2&lt;/ItemType&gt;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&lt;Skip&gt; 1&lt;/Skip&gt;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&lt;ItemSection1&gt; DLL&lt;/ItemSection1&gt;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&lt;ItemSection2&gt; EXECUTE&lt;/ItemSection2&gt;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&lt;ItemCommand&gt; ITTS_inf.dll&lt;/ItemCommand&gt;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&lt;FailAction&gt; &lt;/FailAction&gt;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&lt;FieldName&gt; float_to_hex&lt;/FieldName&gt;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&lt;FieldNumber&gt; 9&lt;/FieldNumber&gt;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&lt;ErrorCode&gt; &lt;/ErrorCode&gt;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&lt;RetryTimes&gt; 0&lt;/RetryTimes&gt;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&lt;RetryDelay&gt; 0&lt;/RetryDelay&gt;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&lt;Process&gt; &lt;/Process&gt;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&lt;FieldType&gt; &lt;/FieldType&gt;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&lt;Description&gt;Min&lt;/Description&gt;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&lt;/i1&gt;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&lt;Description&gt;Max&lt;/Description&gt;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&lt;/i2&gt;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&lt;Content&gt;81:Single_to_hex&lt;/Content&gt;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&lt;Description&gt;cmd&lt;/Description&gt;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&lt;/i3&gt;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&lt;Content&gt;['&amp;TESTPLANPATH']&lt;/Content&gt;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&lt;Description&gt;Value4 path&lt;/Description&gt;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&lt;/i4&gt;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&lt;i5&gt;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&lt;Content&gt;3.12345&lt;/Content&gt;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  &lt;Description&gt;Value5 Hex&lt;/Description&gt;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  &lt;/i5&gt;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  &lt;/Parameter&gt; </w:t>
                            </w:r>
                          </w:p>
                          <w:p w:rsidR="005D0A58" w:rsidRPr="005D0A58" w:rsidRDefault="005D0A58" w:rsidP="005D0A58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 w:rsidRPr="005D0A58">
                              <w:rPr>
                                <w:sz w:val="14"/>
                              </w:rPr>
                              <w:t xml:space="preserve">     &lt;/Item&gt;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C468" id="_x0000_s1035" type="#_x0000_t202" style="position:absolute;margin-left:337.6pt;margin-top:4.75pt;width:240.75pt;height:33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">
                <v:textbox>
                  <w:txbxContent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&lt;Item&gt;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&lt;Text&gt; &lt;/Text&gt;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&lt;Description&gt; float to hex&lt;/Description&gt;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&lt;ItemType&gt; 2&lt;/ItemType&gt;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&lt;Skip&gt; 1&lt;/Skip&gt;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&lt;ItemSection1&gt; DLL&lt;/ItemSection1&gt;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&lt;ItemSection2&gt; EXECUTE&lt;/ItemSection2&gt;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&lt;ItemCommand&gt; ITTS_inf.dll&lt;/ItemCommand&gt;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&lt;FailAction&gt; &lt;/FailAction&gt;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&lt;FieldName&gt; float_to_hex&lt;/FieldName&gt;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&lt;FieldNumber&gt; 9&lt;/FieldNumber&gt;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&lt;ErrorCode&gt; &lt;/ErrorCode&gt;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&lt;RetryTimes&gt; 0&lt;/RetryTimes&gt;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&lt;RetryDelay&gt; 0&lt;/RetryDelay&gt;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&lt;Process&gt; &lt;/Process&gt;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&lt;FieldType&gt; &lt;/FieldType&gt;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&lt;Description&gt;Min&lt;/Description&gt;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&lt;/i1&gt;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&lt;Description&gt;Max&lt;/Description&gt;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&lt;/i2&gt;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&lt;Content&gt;81:Single_to_hex&lt;/Content&gt;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&lt;Description&gt;cmd&lt;/Description&gt;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&lt;/i3&gt;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&lt;Content&gt;['&amp;TESTPLANPATH']&lt;/Content&gt;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&lt;Description&gt;Value4 path&lt;/Description&gt;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&lt;/i4&gt;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&lt;i5&gt;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&lt;Content&gt;3.12345&lt;/Content&gt;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  &lt;Description&gt;Value5 Hex&lt;/Description&gt;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  &lt;/i5&gt;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  &lt;/Parameter&gt; </w:t>
                      </w:r>
                    </w:p>
                    <w:p w:rsidR="005D0A58" w:rsidRPr="005D0A58" w:rsidRDefault="005D0A58" w:rsidP="005D0A58">
                      <w:pPr>
                        <w:spacing w:line="0" w:lineRule="atLeast"/>
                        <w:rPr>
                          <w:sz w:val="14"/>
                        </w:rPr>
                      </w:pPr>
                      <w:r w:rsidRPr="005D0A58">
                        <w:rPr>
                          <w:sz w:val="14"/>
                        </w:rPr>
                        <w:t xml:space="preserve">     &lt;/Item&gt;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9C0E82" wp14:editId="495502B0">
            <wp:extent cx="4163448" cy="3830129"/>
            <wp:effectExtent l="0" t="0" r="889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0337" cy="383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A58" w:rsidSect="00055A69">
      <w:pgSz w:w="15842" w:h="12242" w:orient="landscape" w:code="1"/>
      <w:pgMar w:top="1797" w:right="1440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D7" w:rsidRDefault="00C006D7" w:rsidP="00611A89">
      <w:r>
        <w:separator/>
      </w:r>
    </w:p>
  </w:endnote>
  <w:endnote w:type="continuationSeparator" w:id="0">
    <w:p w:rsidR="00C006D7" w:rsidRDefault="00C006D7" w:rsidP="0061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D7" w:rsidRDefault="00C006D7" w:rsidP="00611A89">
      <w:r>
        <w:separator/>
      </w:r>
    </w:p>
  </w:footnote>
  <w:footnote w:type="continuationSeparator" w:id="0">
    <w:p w:rsidR="00C006D7" w:rsidRDefault="00C006D7" w:rsidP="0061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4"/>
    <w:rsid w:val="00006A9D"/>
    <w:rsid w:val="00055A69"/>
    <w:rsid w:val="000A4B72"/>
    <w:rsid w:val="000C7710"/>
    <w:rsid w:val="000D7CF3"/>
    <w:rsid w:val="001578BC"/>
    <w:rsid w:val="001678A1"/>
    <w:rsid w:val="0024505C"/>
    <w:rsid w:val="0028081E"/>
    <w:rsid w:val="002E3DAD"/>
    <w:rsid w:val="002F6957"/>
    <w:rsid w:val="003039D1"/>
    <w:rsid w:val="003252A1"/>
    <w:rsid w:val="00350961"/>
    <w:rsid w:val="0035268B"/>
    <w:rsid w:val="0043604F"/>
    <w:rsid w:val="004C63E5"/>
    <w:rsid w:val="004F29AE"/>
    <w:rsid w:val="00514702"/>
    <w:rsid w:val="00522478"/>
    <w:rsid w:val="005474B6"/>
    <w:rsid w:val="005626B0"/>
    <w:rsid w:val="005D0A58"/>
    <w:rsid w:val="00611A89"/>
    <w:rsid w:val="00716261"/>
    <w:rsid w:val="00763F42"/>
    <w:rsid w:val="007969FD"/>
    <w:rsid w:val="007B1336"/>
    <w:rsid w:val="00827170"/>
    <w:rsid w:val="008923A0"/>
    <w:rsid w:val="008D7392"/>
    <w:rsid w:val="00960F63"/>
    <w:rsid w:val="009B7003"/>
    <w:rsid w:val="009C6768"/>
    <w:rsid w:val="009F635B"/>
    <w:rsid w:val="00AA22B9"/>
    <w:rsid w:val="00AA7736"/>
    <w:rsid w:val="00BA037E"/>
    <w:rsid w:val="00BA7F76"/>
    <w:rsid w:val="00C006D7"/>
    <w:rsid w:val="00C37A8C"/>
    <w:rsid w:val="00C714EB"/>
    <w:rsid w:val="00D36C6D"/>
    <w:rsid w:val="00D67E86"/>
    <w:rsid w:val="00D73B84"/>
    <w:rsid w:val="00D84917"/>
    <w:rsid w:val="00D95F95"/>
    <w:rsid w:val="00DE7299"/>
    <w:rsid w:val="00E57ED2"/>
    <w:rsid w:val="00E91ACF"/>
    <w:rsid w:val="00F35C15"/>
    <w:rsid w:val="00F84F82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F4298-DB47-420D-BD13-B4DB71F3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9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68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7969FD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rsid w:val="007969FD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header"/>
    <w:basedOn w:val="a"/>
    <w:link w:val="a6"/>
    <w:uiPriority w:val="99"/>
    <w:semiHidden/>
    <w:unhideWhenUsed/>
    <w:rsid w:val="00611A89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semiHidden/>
    <w:rsid w:val="00611A89"/>
    <w:rPr>
      <w:kern w:val="2"/>
      <w:sz w:val="24"/>
      <w:szCs w:val="24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611A89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semiHidden/>
    <w:rsid w:val="00611A89"/>
    <w:rPr>
      <w:kern w:val="2"/>
      <w:sz w:val="24"/>
      <w:szCs w:val="24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C6768"/>
    <w:rPr>
      <w:rFonts w:ascii="新細明體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C6768"/>
    <w:rPr>
      <w:rFonts w:ascii="新細明體"/>
      <w:kern w:val="2"/>
      <w:sz w:val="18"/>
      <w:szCs w:val="18"/>
      <w:lang w:eastAsia="zh-TW"/>
    </w:rPr>
  </w:style>
  <w:style w:type="character" w:customStyle="1" w:styleId="10">
    <w:name w:val="標題 1 字元"/>
    <w:link w:val="1"/>
    <w:uiPriority w:val="9"/>
    <w:rsid w:val="0035268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35268B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D36C6D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D36C6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037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">
    <w:name w:val="副標題 字元"/>
    <w:basedOn w:val="a0"/>
    <w:link w:val="ae"/>
    <w:uiPriority w:val="11"/>
    <w:rsid w:val="00BA037E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576</Words>
  <Characters>3288</Characters>
  <Application>Microsoft Office Word</Application>
  <DocSecurity>0</DocSecurity>
  <Lines>27</Lines>
  <Paragraphs>7</Paragraphs>
  <ScaleCrop>false</ScaleCrop>
  <Company>TW01_TDE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 (minimum)</dc:title>
  <dc:subject/>
  <dc:creator>user2552</dc:creator>
  <cp:keywords/>
  <dc:description/>
  <cp:lastModifiedBy>Vincent hotmail Cheng</cp:lastModifiedBy>
  <cp:revision>4</cp:revision>
  <cp:lastPrinted>2003-04-12T02:25:00Z</cp:lastPrinted>
  <dcterms:created xsi:type="dcterms:W3CDTF">2020-11-20T02:22:00Z</dcterms:created>
  <dcterms:modified xsi:type="dcterms:W3CDTF">2020-11-20T03:34:00Z</dcterms:modified>
</cp:coreProperties>
</file>